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DB49C" w14:textId="77777777" w:rsidR="002768DC" w:rsidRPr="00F92BF4" w:rsidRDefault="002768DC" w:rsidP="002768DC">
      <w:pPr>
        <w:spacing w:after="0" w:line="228" w:lineRule="auto"/>
        <w:jc w:val="center"/>
        <w:rPr>
          <w:rFonts w:ascii="Arial" w:eastAsia="Calibri" w:hAnsi="Arial" w:cs="Arial"/>
          <w:b/>
          <w:i/>
          <w:sz w:val="28"/>
          <w:szCs w:val="28"/>
          <w:u w:val="single"/>
        </w:rPr>
      </w:pPr>
      <w:r>
        <w:rPr>
          <w:rFonts w:ascii="Arial" w:eastAsia="Calibri" w:hAnsi="Arial" w:cs="Arial"/>
          <w:b/>
          <w:i/>
          <w:sz w:val="28"/>
          <w:szCs w:val="28"/>
          <w:u w:val="single"/>
        </w:rPr>
        <w:t>Solutions de exercices de révision</w:t>
      </w:r>
      <w:r w:rsidR="0095445B">
        <w:rPr>
          <w:rFonts w:ascii="Arial" w:eastAsia="Calibri" w:hAnsi="Arial" w:cs="Arial"/>
          <w:b/>
          <w:i/>
          <w:sz w:val="28"/>
          <w:szCs w:val="28"/>
          <w:u w:val="single"/>
        </w:rPr>
        <w:t>s</w:t>
      </w:r>
    </w:p>
    <w:p w14:paraId="6E7DB49D" w14:textId="77777777" w:rsidR="002768DC" w:rsidRDefault="002768DC" w:rsidP="002768DC">
      <w:pPr>
        <w:spacing w:after="0" w:line="228" w:lineRule="auto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6E7DB49E" w14:textId="77777777" w:rsidR="002768DC" w:rsidRPr="00924A04" w:rsidRDefault="002768DC" w:rsidP="002768DC">
      <w:pPr>
        <w:spacing w:after="0" w:line="228" w:lineRule="auto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924A04">
        <w:rPr>
          <w:rFonts w:ascii="Arial" w:eastAsia="Calibri" w:hAnsi="Arial" w:cs="Arial"/>
          <w:b/>
          <w:i/>
          <w:sz w:val="28"/>
          <w:szCs w:val="28"/>
          <w:u w:val="single"/>
        </w:rPr>
        <w:t>Rappel</w:t>
      </w:r>
    </w:p>
    <w:p w14:paraId="6E7DB49F" w14:textId="77777777" w:rsidR="002768DC" w:rsidRDefault="002768DC" w:rsidP="002768DC">
      <w:pPr>
        <w:spacing w:after="0" w:line="228" w:lineRule="auto"/>
        <w:rPr>
          <w:rFonts w:ascii="Arial" w:eastAsia="Calibri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3357"/>
        <w:gridCol w:w="3358"/>
      </w:tblGrid>
      <w:tr w:rsidR="00975562" w:rsidRPr="007E5295" w14:paraId="6E7DB4B0" w14:textId="77777777" w:rsidTr="00F43AD4">
        <w:tc>
          <w:tcPr>
            <w:tcW w:w="3357" w:type="dxa"/>
          </w:tcPr>
          <w:p w14:paraId="6E7DB4A0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-2</w:t>
            </w:r>
          </w:p>
          <w:p w14:paraId="6E7DB4A1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3</w:t>
            </w:r>
          </w:p>
          <w:p w14:paraId="6E7DB4A2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1</w:t>
            </w:r>
          </w:p>
          <w:p w14:paraId="6E7DB4A3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1</w:t>
            </w:r>
          </w:p>
          <w:p w14:paraId="6E7DB4A4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6E7DB4A5" w14:textId="77777777" w:rsidR="00975562" w:rsidRPr="00D244FA" w:rsidRDefault="00975562" w:rsidP="00F43AD4">
            <w:pPr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-12</w:t>
            </w:r>
          </w:p>
        </w:tc>
        <w:tc>
          <w:tcPr>
            <w:tcW w:w="3357" w:type="dxa"/>
          </w:tcPr>
          <w:p w14:paraId="6E7DB4A6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15</w:t>
            </w:r>
          </w:p>
          <w:p w14:paraId="6E7DB4A7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15</m:t>
                  </m:r>
                </m:den>
              </m:f>
            </m:oMath>
          </w:p>
          <w:p w14:paraId="6E7DB4A8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15</m:t>
                  </m:r>
                </m:den>
              </m:f>
            </m:oMath>
          </w:p>
          <w:p w14:paraId="6E7DB4A9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4</m:t>
                  </m:r>
                </m:den>
              </m:f>
            </m:oMath>
          </w:p>
          <w:p w14:paraId="6E7DB4AA" w14:textId="77777777" w:rsidR="00975562" w:rsidRPr="00D244FA" w:rsidRDefault="00975562" w:rsidP="00F43AD4">
            <w:pPr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  <w:tc>
          <w:tcPr>
            <w:tcW w:w="3358" w:type="dxa"/>
          </w:tcPr>
          <w:p w14:paraId="6E7DB4AB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5</w:t>
            </w:r>
          </w:p>
          <w:p w14:paraId="6E7DB4AC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4</m:t>
                  </m:r>
                </m:den>
              </m:f>
            </m:oMath>
          </w:p>
          <w:p w14:paraId="6E7DB4AD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 = -1</w:t>
            </w:r>
          </w:p>
          <w:p w14:paraId="6E7DB4AE" w14:textId="77777777" w:rsidR="00975562" w:rsidRPr="00D244FA" w:rsidRDefault="00975562" w:rsidP="00F43AD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 = 1</w:t>
            </w:r>
          </w:p>
          <w:p w14:paraId="6E7DB4AF" w14:textId="77777777" w:rsidR="00975562" w:rsidRPr="00D244FA" w:rsidRDefault="00975562" w:rsidP="00F43AD4">
            <w:pPr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</w:tbl>
    <w:p w14:paraId="6E7DB4B1" w14:textId="77777777" w:rsidR="002768DC" w:rsidRDefault="002768DC" w:rsidP="002768DC">
      <w:pPr>
        <w:spacing w:after="0" w:line="228" w:lineRule="auto"/>
        <w:rPr>
          <w:rFonts w:ascii="Arial" w:eastAsia="Calibri" w:hAnsi="Arial" w:cs="Arial"/>
          <w:sz w:val="24"/>
          <w:szCs w:val="24"/>
        </w:rPr>
      </w:pPr>
    </w:p>
    <w:p w14:paraId="6E7DB4B2" w14:textId="77777777" w:rsidR="002768DC" w:rsidRPr="00A4576F" w:rsidRDefault="002768DC" w:rsidP="002768DC">
      <w:pPr>
        <w:spacing w:after="0" w:line="228" w:lineRule="auto"/>
        <w:rPr>
          <w:rFonts w:ascii="Arial" w:eastAsia="Calibri" w:hAnsi="Arial" w:cs="Arial"/>
          <w:sz w:val="24"/>
          <w:szCs w:val="24"/>
        </w:rPr>
      </w:pPr>
    </w:p>
    <w:p w14:paraId="6E7DB4B3" w14:textId="77777777" w:rsidR="002768DC" w:rsidRDefault="002768DC" w:rsidP="002768DC">
      <w:pPr>
        <w:rPr>
          <w:rFonts w:ascii="Arial" w:eastAsia="Calibri" w:hAnsi="Arial" w:cs="Arial"/>
          <w:b/>
          <w:i/>
          <w:sz w:val="28"/>
          <w:szCs w:val="28"/>
          <w:u w:val="single"/>
        </w:rPr>
      </w:pPr>
      <w:r>
        <w:rPr>
          <w:rFonts w:ascii="Arial" w:eastAsia="Calibri" w:hAnsi="Arial" w:cs="Arial"/>
          <w:b/>
          <w:i/>
          <w:sz w:val="28"/>
          <w:szCs w:val="28"/>
          <w:u w:val="single"/>
        </w:rPr>
        <w:br w:type="page"/>
      </w:r>
    </w:p>
    <w:p w14:paraId="6E7DB4B4" w14:textId="77777777" w:rsidR="002768DC" w:rsidRPr="00924A04" w:rsidRDefault="002768DC" w:rsidP="002768DC">
      <w:pPr>
        <w:spacing w:after="0" w:line="240" w:lineRule="auto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924A04">
        <w:rPr>
          <w:rFonts w:ascii="Arial" w:eastAsia="Calibri" w:hAnsi="Arial" w:cs="Arial"/>
          <w:b/>
          <w:i/>
          <w:sz w:val="28"/>
          <w:szCs w:val="28"/>
          <w:u w:val="single"/>
        </w:rPr>
        <w:lastRenderedPageBreak/>
        <w:t>Thème 1 : Polynômes</w:t>
      </w:r>
    </w:p>
    <w:p w14:paraId="6E7DB4B5" w14:textId="77777777" w:rsidR="002768DC" w:rsidRDefault="002768DC" w:rsidP="002768DC">
      <w:pPr>
        <w:spacing w:after="0"/>
        <w:rPr>
          <w:rFonts w:ascii="Arial" w:eastAsia="Calibri" w:hAnsi="Arial" w:cs="Arial"/>
          <w:sz w:val="24"/>
          <w:szCs w:val="24"/>
        </w:rPr>
      </w:pPr>
    </w:p>
    <w:p w14:paraId="6E7DB4B6" w14:textId="77777777" w:rsidR="00975562" w:rsidRPr="0096065E" w:rsidRDefault="00975562" w:rsidP="00975562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/>
        </w:rPr>
      </w:pPr>
      <w:r w:rsidRPr="0096065E">
        <w:rPr>
          <w:rFonts w:ascii="Arial" w:eastAsia="Times New Roman" w:hAnsi="Arial" w:cs="Arial"/>
          <w:sz w:val="24"/>
          <w:szCs w:val="24"/>
          <w:lang w:val="fr-FR"/>
        </w:rPr>
        <w:t xml:space="preserve">1) </w:t>
      </w:r>
      <w:proofErr w:type="spellStart"/>
      <w:r w:rsidRPr="0096065E">
        <w:rPr>
          <w:rFonts w:ascii="Arial" w:eastAsia="Times New Roman" w:hAnsi="Arial" w:cs="Arial"/>
          <w:sz w:val="24"/>
          <w:szCs w:val="24"/>
          <w:lang w:val="fr-FR"/>
        </w:rPr>
        <w:t>d°A</w:t>
      </w:r>
      <w:proofErr w:type="spellEnd"/>
      <w:r w:rsidRPr="0096065E">
        <w:rPr>
          <w:rFonts w:ascii="Arial" w:eastAsia="Times New Roman" w:hAnsi="Arial" w:cs="Arial"/>
          <w:sz w:val="24"/>
          <w:szCs w:val="24"/>
          <w:lang w:val="fr-FR"/>
        </w:rPr>
        <w:t>(x) = 3</w:t>
      </w:r>
    </w:p>
    <w:p w14:paraId="6E7DB4B7" w14:textId="77777777" w:rsidR="00975562" w:rsidRPr="0096065E" w:rsidRDefault="00975562" w:rsidP="009755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Coefficient du terme de degré 3 = –5 </w:t>
      </w:r>
    </w:p>
    <w:p w14:paraId="6E7DB4B8" w14:textId="77777777" w:rsidR="00975562" w:rsidRPr="0096065E" w:rsidRDefault="00975562" w:rsidP="009755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Coefficient du terme de degré 1 = –1</w:t>
      </w:r>
    </w:p>
    <w:p w14:paraId="6E7DB4B9" w14:textId="77777777" w:rsidR="00975562" w:rsidRPr="0096065E" w:rsidRDefault="00975562" w:rsidP="009755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A(x) est complet.</w:t>
      </w:r>
    </w:p>
    <w:p w14:paraId="6E7DB4BA" w14:textId="77777777" w:rsidR="00975562" w:rsidRPr="0096065E" w:rsidRDefault="00975562" w:rsidP="009755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9 est le terme indépendant</w:t>
      </w:r>
    </w:p>
    <w:p w14:paraId="6E7DB4BB" w14:textId="77777777" w:rsidR="00975562" w:rsidRPr="0096065E" w:rsidRDefault="00975562" w:rsidP="009755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x est la variable</w:t>
      </w:r>
    </w:p>
    <w:p w14:paraId="6E7DB4BC" w14:textId="77777777" w:rsidR="00975562" w:rsidRDefault="00975562" w:rsidP="009755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A(2) =  -25       A(1) = 5         A(0) = 9        A(-2) = 59        A(10) = -4801  </w:t>
      </w:r>
    </w:p>
    <w:p w14:paraId="6E7DB4BD" w14:textId="77777777" w:rsidR="00975562" w:rsidRPr="0096065E" w:rsidRDefault="00975562" w:rsidP="009755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</w:p>
    <w:p w14:paraId="6E7DB4BE" w14:textId="77777777" w:rsidR="00975562" w:rsidRPr="0096065E" w:rsidRDefault="00975562" w:rsidP="00975562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GB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en-GB" w:eastAsia="fr-FR"/>
        </w:rPr>
        <w:t>2)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46"/>
        <w:gridCol w:w="3036"/>
        <w:gridCol w:w="1522"/>
        <w:gridCol w:w="1676"/>
      </w:tblGrid>
      <w:tr w:rsidR="00975562" w:rsidRPr="0096065E" w14:paraId="6E7DB4CD" w14:textId="77777777" w:rsidTr="00F43AD4">
        <w:trPr>
          <w:trHeight w:val="986"/>
        </w:trPr>
        <w:tc>
          <w:tcPr>
            <w:tcW w:w="2946" w:type="dxa"/>
          </w:tcPr>
          <w:p w14:paraId="6E7DB4BF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9a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6ab + b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 </w:t>
            </w:r>
          </w:p>
          <w:p w14:paraId="6E7DB4C0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9</w:t>
            </w:r>
            <w:r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b²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ab/>
            </w:r>
          </w:p>
          <w:p w14:paraId="6E7DB4C1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bCs/>
                <w:sz w:val="24"/>
                <w:szCs w:val="24"/>
                <w:lang w:val="en-GB" w:eastAsia="fr-FR"/>
              </w:rPr>
              <w:t>9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25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ab/>
            </w:r>
          </w:p>
          <w:p w14:paraId="6E7DB4C2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1 – 9b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ab/>
            </w:r>
          </w:p>
          <w:p w14:paraId="6E7DB4C3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bCs/>
                <w:sz w:val="24"/>
                <w:szCs w:val="24"/>
                <w:lang w:val="en-GB" w:eastAsia="fr-FR"/>
              </w:rPr>
              <w:t>9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+ 3a – 2</w:t>
            </w:r>
          </w:p>
          <w:p w14:paraId="6E7DB4C4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–9a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+ 42a – 49</w:t>
            </w:r>
          </w:p>
        </w:tc>
        <w:tc>
          <w:tcPr>
            <w:tcW w:w="3036" w:type="dxa"/>
          </w:tcPr>
          <w:p w14:paraId="6E7DB4C5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bCs/>
                <w:sz w:val="24"/>
                <w:szCs w:val="24"/>
                <w:lang w:val="en-GB" w:eastAsia="fr-FR"/>
              </w:rPr>
              <w:t>4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12a + 9</w:t>
            </w:r>
          </w:p>
          <w:p w14:paraId="6E7DB4C6" w14:textId="77777777" w:rsidR="00975562" w:rsidRPr="0096065E" w:rsidRDefault="00975562" w:rsidP="00F43AD4">
            <w:pPr>
              <w:tabs>
                <w:tab w:val="bar" w:pos="1701"/>
                <w:tab w:val="left" w:pos="1843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bCs/>
                <w:sz w:val="24"/>
                <w:szCs w:val="24"/>
                <w:lang w:val="en-GB" w:eastAsia="fr-FR"/>
              </w:rPr>
              <w:t>4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25</w:t>
            </w:r>
          </w:p>
          <w:p w14:paraId="6E7DB4C7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64a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+ 16a + 1</w:t>
            </w:r>
          </w:p>
          <w:p w14:paraId="6E7DB4C8" w14:textId="77777777" w:rsidR="00975562" w:rsidRPr="0096065E" w:rsidRDefault="00975562" w:rsidP="00F43AD4">
            <w:pPr>
              <w:tabs>
                <w:tab w:val="bar" w:pos="1701"/>
                <w:tab w:val="left" w:pos="1843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– 16a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24a – 9 </w:t>
            </w:r>
          </w:p>
          <w:p w14:paraId="6E7DB4C9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– 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4a – 4</w:t>
            </w:r>
          </w:p>
          <w:p w14:paraId="6E7DB4CA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25 – 36a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US" w:eastAsia="fr-FR"/>
              </w:rPr>
              <w:t>2</w:t>
            </w:r>
          </w:p>
        </w:tc>
        <w:tc>
          <w:tcPr>
            <w:tcW w:w="1522" w:type="dxa"/>
          </w:tcPr>
          <w:p w14:paraId="6E7DB4CB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fr-FR" w:eastAsia="fr-FR"/>
              </w:rPr>
            </w:pPr>
          </w:p>
        </w:tc>
        <w:tc>
          <w:tcPr>
            <w:tcW w:w="1676" w:type="dxa"/>
          </w:tcPr>
          <w:p w14:paraId="6E7DB4CC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fr-FR" w:eastAsia="fr-FR"/>
              </w:rPr>
            </w:pPr>
          </w:p>
        </w:tc>
      </w:tr>
    </w:tbl>
    <w:p w14:paraId="6E7DB4CE" w14:textId="77777777" w:rsidR="00975562" w:rsidRDefault="00975562" w:rsidP="0097556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fr-FR"/>
        </w:rPr>
      </w:pPr>
    </w:p>
    <w:p w14:paraId="6E7DB4CF" w14:textId="77777777" w:rsidR="00975562" w:rsidRPr="0096065E" w:rsidRDefault="00975562" w:rsidP="0097556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en-GB" w:eastAsia="fr-FR"/>
        </w:rPr>
        <w:t>3)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835"/>
      </w:tblGrid>
      <w:tr w:rsidR="00975562" w:rsidRPr="0096065E" w14:paraId="6E7DB4D7" w14:textId="77777777" w:rsidTr="00F43AD4">
        <w:tc>
          <w:tcPr>
            <w:tcW w:w="2410" w:type="dxa"/>
          </w:tcPr>
          <w:p w14:paraId="6E7DB4D0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–21x + 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</w:p>
          <w:p w14:paraId="6E7DB4D1" w14:textId="77777777" w:rsidR="00975562" w:rsidRPr="0096065E" w:rsidRDefault="00975562" w:rsidP="00F43AD4">
            <w:pPr>
              <w:tabs>
                <w:tab w:val="left" w:pos="354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+ 20x – 16</w:t>
            </w:r>
          </w:p>
          <w:p w14:paraId="6E7DB4D2" w14:textId="77777777" w:rsidR="00975562" w:rsidRPr="0096065E" w:rsidRDefault="00975562" w:rsidP="00F43AD4">
            <w:pPr>
              <w:tabs>
                <w:tab w:val="left" w:pos="354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– 5x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– 4x + 26</w:t>
            </w:r>
          </w:p>
          <w:p w14:paraId="6E7DB4D3" w14:textId="77777777" w:rsidR="00975562" w:rsidRPr="0096065E" w:rsidRDefault="00975562" w:rsidP="00F43AD4">
            <w:pPr>
              <w:tabs>
                <w:tab w:val="left" w:pos="3969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– 9x + 12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ab/>
            </w:r>
          </w:p>
        </w:tc>
        <w:tc>
          <w:tcPr>
            <w:tcW w:w="2835" w:type="dxa"/>
          </w:tcPr>
          <w:p w14:paraId="6E7DB4D4" w14:textId="77777777" w:rsidR="00975562" w:rsidRPr="0096065E" w:rsidRDefault="00975562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20x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– 8x – 8</w:t>
            </w:r>
          </w:p>
          <w:p w14:paraId="6E7DB4D5" w14:textId="77777777" w:rsidR="00975562" w:rsidRPr="0096065E" w:rsidRDefault="00975562" w:rsidP="00F43AD4">
            <w:pPr>
              <w:tabs>
                <w:tab w:val="left" w:pos="2977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3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– 79x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+ 103x – 4</w:t>
            </w:r>
          </w:p>
          <w:p w14:paraId="6E7DB4D6" w14:textId="77777777" w:rsidR="00975562" w:rsidRPr="0096065E" w:rsidRDefault="00975562" w:rsidP="00F43AD4">
            <w:pPr>
              <w:tabs>
                <w:tab w:val="left" w:pos="2977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– 76x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– 75x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3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– 12x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ab/>
            </w:r>
          </w:p>
        </w:tc>
      </w:tr>
    </w:tbl>
    <w:p w14:paraId="6E7DB4D8" w14:textId="77777777" w:rsidR="00975562" w:rsidRDefault="00975562" w:rsidP="009755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</w:p>
    <w:p w14:paraId="6E7DB4D9" w14:textId="77777777" w:rsidR="00975562" w:rsidRPr="0096065E" w:rsidRDefault="00975562" w:rsidP="009755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4) </w: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  <w:gridCol w:w="5245"/>
      </w:tblGrid>
      <w:tr w:rsidR="00975562" w:rsidRPr="0096065E" w14:paraId="6E7DB4E2" w14:textId="77777777" w:rsidTr="00F43AD4">
        <w:tc>
          <w:tcPr>
            <w:tcW w:w="4820" w:type="dxa"/>
          </w:tcPr>
          <w:p w14:paraId="6E7DB4DA" w14:textId="77777777" w:rsidR="00975562" w:rsidRPr="00761162" w:rsidRDefault="00975562" w:rsidP="00F43AD4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4x³-3x²-5x+1 = (x-2).(4x²+5x+5) + 11</w:t>
            </w:r>
          </w:p>
          <w:p w14:paraId="6E7DB4DB" w14:textId="77777777" w:rsidR="00975562" w:rsidRPr="00761162" w:rsidRDefault="00975562" w:rsidP="00F43AD4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x³-2x²+x-3 = (x-3).(x²+x+4) + 9</w:t>
            </w:r>
          </w:p>
          <w:p w14:paraId="6E7DB4DC" w14:textId="77777777" w:rsidR="00975562" w:rsidRPr="00761162" w:rsidRDefault="00975562" w:rsidP="00F43AD4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-2x</w:t>
            </w:r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4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+x³+3x²-8x+12 = (x+2).(-2x³+5x²-7x+6)</w:t>
            </w:r>
          </w:p>
          <w:p w14:paraId="6E7DB4DD" w14:textId="77777777" w:rsidR="00975562" w:rsidRPr="00761162" w:rsidRDefault="00975562" w:rsidP="00F43AD4">
            <w:pPr>
              <w:jc w:val="both"/>
              <w:rPr>
                <w:rFonts w:ascii="Arial" w:hAnsi="Arial" w:cs="Arial"/>
                <w:sz w:val="24"/>
                <w:szCs w:val="24"/>
                <w:lang w:val="fr-FR"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x</w:t>
            </w:r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5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-3x²+1 = (x-1).(x</w:t>
            </w:r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4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+x³+x²-2x-2)-1</w:t>
            </w:r>
          </w:p>
        </w:tc>
        <w:tc>
          <w:tcPr>
            <w:tcW w:w="5245" w:type="dxa"/>
          </w:tcPr>
          <w:p w14:paraId="6E7DB4DE" w14:textId="77777777" w:rsidR="00975562" w:rsidRPr="00761162" w:rsidRDefault="00975562" w:rsidP="00F43AD4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2x³+6x²+x+3 = (x+3).(2x²+1)</w:t>
            </w:r>
          </w:p>
          <w:p w14:paraId="6E7DB4DF" w14:textId="77777777" w:rsidR="00975562" w:rsidRPr="00761162" w:rsidRDefault="00975562" w:rsidP="00F43AD4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x</w:t>
            </w:r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4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-2x³-4x+16 = (x-4).(x³+2x²+8x+28) + 128</w:t>
            </w:r>
          </w:p>
          <w:p w14:paraId="6E7DB4E0" w14:textId="77777777" w:rsidR="00975562" w:rsidRPr="00761162" w:rsidRDefault="00975562" w:rsidP="00F43AD4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x³-64 = (x-4).(x²+4x+16)</w:t>
            </w:r>
          </w:p>
          <w:p w14:paraId="6E7DB4E1" w14:textId="77777777" w:rsidR="00975562" w:rsidRPr="00761162" w:rsidRDefault="00975562" w:rsidP="00F43AD4">
            <w:pPr>
              <w:jc w:val="both"/>
              <w:rPr>
                <w:rFonts w:ascii="Arial" w:hAnsi="Arial" w:cs="Arial"/>
                <w:sz w:val="24"/>
                <w:szCs w:val="24"/>
                <w:lang w:val="fr-FR"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x</w:t>
            </w:r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5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-1 = (x+1).(x</w:t>
            </w:r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4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-x³+x²-x+1) - 2</w:t>
            </w:r>
          </w:p>
        </w:tc>
      </w:tr>
    </w:tbl>
    <w:p w14:paraId="6E7DB4E3" w14:textId="77777777" w:rsidR="00975562" w:rsidRPr="0013475D" w:rsidRDefault="00975562" w:rsidP="001301B5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395"/>
      </w:tblGrid>
      <w:tr w:rsidR="001301B5" w14:paraId="6E7DB4E9" w14:textId="77777777" w:rsidTr="001301B5">
        <w:tc>
          <w:tcPr>
            <w:tcW w:w="5211" w:type="dxa"/>
          </w:tcPr>
          <w:p w14:paraId="6E7DB4E4" w14:textId="77777777" w:rsidR="001301B5" w:rsidRDefault="001301B5" w:rsidP="001301B5">
            <w:pPr>
              <w:jc w:val="both"/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sz w:val="24"/>
                <w:szCs w:val="24"/>
                <w:lang w:eastAsia="zh-CN"/>
              </w:rPr>
              <w:t xml:space="preserve">5) Aire colorée </w:t>
            </w:r>
            <w:r>
              <w:rPr>
                <w:rFonts w:ascii="Arial" w:eastAsia="SimSun" w:hAnsi="Arial" w:cs="Arial"/>
                <w:sz w:val="24"/>
                <w:szCs w:val="24"/>
                <w:lang w:eastAsia="zh-CN"/>
              </w:rPr>
              <w:tab/>
              <w:t>= L . l</w:t>
            </w:r>
          </w:p>
          <w:p w14:paraId="6E7DB4E5" w14:textId="77777777" w:rsidR="001301B5" w:rsidRDefault="001301B5" w:rsidP="001301B5">
            <w:pPr>
              <w:ind w:left="2124"/>
              <w:jc w:val="both"/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sz w:val="24"/>
                <w:szCs w:val="24"/>
                <w:lang w:eastAsia="zh-CN"/>
              </w:rPr>
              <w:t>= (30 – 2x) . (20 – 2x)</w:t>
            </w:r>
          </w:p>
          <w:p w14:paraId="6E7DB4E6" w14:textId="77777777" w:rsidR="001301B5" w:rsidRDefault="001301B5" w:rsidP="001301B5">
            <w:pPr>
              <w:ind w:left="2124"/>
              <w:jc w:val="both"/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sz w:val="24"/>
                <w:szCs w:val="24"/>
                <w:lang w:eastAsia="zh-CN"/>
              </w:rPr>
              <w:t>= 600 – 60x – 40x + 4x²</w:t>
            </w:r>
          </w:p>
          <w:p w14:paraId="6E7DB4E7" w14:textId="77777777" w:rsidR="001301B5" w:rsidRDefault="001301B5" w:rsidP="001301B5">
            <w:pPr>
              <w:ind w:left="2124"/>
              <w:jc w:val="both"/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sz w:val="24"/>
                <w:szCs w:val="24"/>
                <w:lang w:eastAsia="zh-CN"/>
              </w:rPr>
              <w:t>= 4x² - 100x + 600</w:t>
            </w:r>
          </w:p>
        </w:tc>
        <w:tc>
          <w:tcPr>
            <w:tcW w:w="5395" w:type="dxa"/>
          </w:tcPr>
          <w:p w14:paraId="6E7DB4E8" w14:textId="77777777" w:rsidR="001301B5" w:rsidRDefault="001301B5" w:rsidP="001301B5">
            <w:pPr>
              <w:jc w:val="both"/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sz w:val="24"/>
                <w:szCs w:val="24"/>
                <w:lang w:eastAsia="zh-CN"/>
              </w:rPr>
              <w:t>Aire des 4 petits carrés = 4x²</w:t>
            </w:r>
          </w:p>
        </w:tc>
      </w:tr>
    </w:tbl>
    <w:p w14:paraId="6E7DB4EA" w14:textId="77777777" w:rsidR="001301B5" w:rsidRDefault="001301B5" w:rsidP="001301B5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sz w:val="24"/>
          <w:szCs w:val="24"/>
          <w:lang w:eastAsia="zh-CN"/>
        </w:rPr>
        <w:t xml:space="preserve">Ainsi : </w:t>
      </w:r>
      <w:r>
        <w:rPr>
          <w:rFonts w:ascii="Arial" w:eastAsia="SimSun" w:hAnsi="Arial" w:cs="Arial"/>
          <w:sz w:val="24"/>
          <w:szCs w:val="24"/>
          <w:lang w:eastAsia="zh-CN"/>
        </w:rPr>
        <w:tab/>
        <w:t>4x² - 100x + 600 = 4x²</w:t>
      </w:r>
    </w:p>
    <w:p w14:paraId="6E7DB4EB" w14:textId="77777777" w:rsidR="001301B5" w:rsidRDefault="001301B5" w:rsidP="001301B5">
      <w:pPr>
        <w:spacing w:after="0" w:line="240" w:lineRule="auto"/>
        <w:ind w:left="1416"/>
        <w:jc w:val="both"/>
        <w:rPr>
          <w:rFonts w:ascii="Arial" w:eastAsia="SimSun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sz w:val="24"/>
          <w:szCs w:val="24"/>
          <w:lang w:eastAsia="zh-CN"/>
        </w:rPr>
        <w:t>-100x = 4x² - 4x² - 600</w:t>
      </w:r>
    </w:p>
    <w:p w14:paraId="6E7DB4EC" w14:textId="77777777" w:rsidR="001301B5" w:rsidRDefault="001301B5" w:rsidP="001301B5">
      <w:pPr>
        <w:spacing w:after="0" w:line="240" w:lineRule="auto"/>
        <w:ind w:left="1416"/>
        <w:jc w:val="both"/>
        <w:rPr>
          <w:rFonts w:ascii="Arial" w:eastAsia="SimSun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sz w:val="24"/>
          <w:szCs w:val="24"/>
          <w:lang w:eastAsia="zh-CN"/>
        </w:rPr>
        <w:t>-100x = -600</w:t>
      </w:r>
    </w:p>
    <w:p w14:paraId="6E7DB4ED" w14:textId="77777777" w:rsidR="001301B5" w:rsidRDefault="001301B5" w:rsidP="001301B5">
      <w:pPr>
        <w:spacing w:after="0" w:line="240" w:lineRule="auto"/>
        <w:ind w:left="1416"/>
        <w:jc w:val="both"/>
        <w:rPr>
          <w:rFonts w:ascii="Arial" w:eastAsia="SimSun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sz w:val="24"/>
          <w:szCs w:val="24"/>
          <w:lang w:eastAsia="zh-CN"/>
        </w:rPr>
        <w:t xml:space="preserve">x = 6  </w:t>
      </w:r>
      <w:r>
        <w:rPr>
          <w:rFonts w:ascii="Arial" w:eastAsia="SimSun" w:hAnsi="Arial" w:cs="Arial"/>
          <w:sz w:val="24"/>
          <w:szCs w:val="24"/>
          <w:lang w:eastAsia="zh-CN"/>
        </w:rPr>
        <w:tab/>
        <w:t>x vaut 6.</w:t>
      </w:r>
    </w:p>
    <w:p w14:paraId="6E7DB4EE" w14:textId="77777777" w:rsidR="001301B5" w:rsidRDefault="001301B5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14:paraId="6E7DB4EF" w14:textId="25CC0863" w:rsidR="00975562" w:rsidRPr="0013475D" w:rsidRDefault="00CF229D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sz w:val="24"/>
          <w:szCs w:val="24"/>
          <w:lang w:eastAsia="zh-CN"/>
        </w:rPr>
        <w:t>6)</w:t>
      </w:r>
    </w:p>
    <w:p w14:paraId="6E7DB4F0" w14:textId="77777777" w:rsidR="00975562" w:rsidRPr="0013475D" w:rsidRDefault="00975562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3475D">
        <w:rPr>
          <w:rFonts w:ascii="Arial" w:eastAsia="SimSun" w:hAnsi="Arial" w:cs="Arial"/>
          <w:noProof/>
          <w:sz w:val="24"/>
          <w:szCs w:val="24"/>
          <w:lang w:eastAsia="fr-BE"/>
        </w:rPr>
        <w:drawing>
          <wp:inline distT="0" distB="0" distL="0" distR="0" wp14:anchorId="6E7DB5F4" wp14:editId="6E7DB5F5">
            <wp:extent cx="5753100" cy="828675"/>
            <wp:effectExtent l="0" t="0" r="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B4F1" w14:textId="77777777" w:rsidR="00975562" w:rsidRPr="0013475D" w:rsidRDefault="00975562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14:paraId="6E7DB4F2" w14:textId="77777777" w:rsidR="00975562" w:rsidRPr="0013475D" w:rsidRDefault="00975562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14:paraId="6E7DB4F3" w14:textId="469A85B7" w:rsidR="00975562" w:rsidRPr="0013475D" w:rsidRDefault="00CF229D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sz w:val="24"/>
          <w:szCs w:val="24"/>
          <w:lang w:eastAsia="zh-CN"/>
        </w:rPr>
        <w:t>7)</w:t>
      </w:r>
    </w:p>
    <w:p w14:paraId="6E7DB4F4" w14:textId="77777777" w:rsidR="00975562" w:rsidRPr="0013475D" w:rsidRDefault="00975562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3475D">
        <w:rPr>
          <w:rFonts w:ascii="Arial" w:eastAsia="SimSun" w:hAnsi="Arial" w:cs="Arial"/>
          <w:noProof/>
          <w:sz w:val="24"/>
          <w:szCs w:val="24"/>
          <w:lang w:eastAsia="fr-BE"/>
        </w:rPr>
        <w:drawing>
          <wp:inline distT="0" distB="0" distL="0" distR="0" wp14:anchorId="6E7DB5F6" wp14:editId="6E7DB5F7">
            <wp:extent cx="5762625" cy="314325"/>
            <wp:effectExtent l="0" t="0" r="9525" b="9525"/>
            <wp:docPr id="27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B4F5" w14:textId="77777777" w:rsidR="00975562" w:rsidRPr="0013475D" w:rsidRDefault="00975562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14:paraId="6E7DB4F6" w14:textId="07E09BC4" w:rsidR="00975562" w:rsidRPr="0013475D" w:rsidRDefault="00CF229D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sz w:val="24"/>
          <w:szCs w:val="24"/>
          <w:lang w:eastAsia="zh-CN"/>
        </w:rPr>
        <w:lastRenderedPageBreak/>
        <w:t>8)</w:t>
      </w:r>
    </w:p>
    <w:p w14:paraId="6E7DB4F7" w14:textId="77777777" w:rsidR="00975562" w:rsidRPr="0013475D" w:rsidRDefault="00975562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3475D">
        <w:rPr>
          <w:rFonts w:ascii="Arial" w:eastAsia="SimSun" w:hAnsi="Arial" w:cs="Arial"/>
          <w:noProof/>
          <w:sz w:val="24"/>
          <w:szCs w:val="24"/>
          <w:lang w:eastAsia="fr-BE"/>
        </w:rPr>
        <w:drawing>
          <wp:inline distT="0" distB="0" distL="0" distR="0" wp14:anchorId="6E7DB5F8" wp14:editId="6E7DB5F9">
            <wp:extent cx="5610225" cy="3581400"/>
            <wp:effectExtent l="0" t="0" r="952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B4F8" w14:textId="77777777" w:rsidR="00975562" w:rsidRPr="0013475D" w:rsidRDefault="00975562" w:rsidP="00975562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14:paraId="6E7DB4F9" w14:textId="63855AEF" w:rsidR="00975562" w:rsidRPr="0013475D" w:rsidRDefault="00CF229D" w:rsidP="0097556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9)</w:t>
      </w:r>
    </w:p>
    <w:p w14:paraId="6E7DB4FA" w14:textId="77777777" w:rsidR="00975562" w:rsidRPr="0013475D" w:rsidRDefault="00975562" w:rsidP="0097556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13475D">
        <w:rPr>
          <w:rFonts w:ascii="Arial" w:hAnsi="Arial" w:cs="Arial"/>
          <w:noProof/>
          <w:sz w:val="24"/>
          <w:szCs w:val="24"/>
          <w:lang w:eastAsia="fr-BE"/>
        </w:rPr>
        <w:drawing>
          <wp:inline distT="0" distB="0" distL="0" distR="0" wp14:anchorId="6E7DB5FA" wp14:editId="6E7DB5FB">
            <wp:extent cx="2924175" cy="1504950"/>
            <wp:effectExtent l="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B4FB" w14:textId="77777777" w:rsidR="00975562" w:rsidRDefault="00975562" w:rsidP="00975562">
      <w:pPr>
        <w:rPr>
          <w:rFonts w:ascii="Arial" w:hAnsi="Arial" w:cs="Arial"/>
          <w:sz w:val="24"/>
          <w:szCs w:val="24"/>
        </w:rPr>
      </w:pPr>
    </w:p>
    <w:p w14:paraId="6E7DB4FC" w14:textId="77777777" w:rsidR="00975562" w:rsidRDefault="00975562" w:rsidP="00975562">
      <w:pPr>
        <w:rPr>
          <w:rFonts w:ascii="Arial" w:hAnsi="Arial" w:cs="Arial"/>
          <w:sz w:val="24"/>
          <w:szCs w:val="24"/>
        </w:rPr>
      </w:pPr>
    </w:p>
    <w:p w14:paraId="6E7DB4FD" w14:textId="77777777" w:rsidR="002768DC" w:rsidRDefault="002768DC" w:rsidP="002768DC">
      <w:pPr>
        <w:rPr>
          <w:rFonts w:ascii="Arial" w:eastAsia="Calibri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eastAsia="Calibri" w:hAnsi="Arial" w:cs="Arial"/>
          <w:b/>
          <w:bCs/>
          <w:i/>
          <w:iCs/>
          <w:sz w:val="28"/>
          <w:szCs w:val="28"/>
          <w:u w:val="single"/>
        </w:rPr>
        <w:br w:type="page"/>
      </w:r>
    </w:p>
    <w:p w14:paraId="6E7DB4FE" w14:textId="77777777" w:rsidR="002768DC" w:rsidRPr="00924A04" w:rsidRDefault="002768DC" w:rsidP="002768DC">
      <w:pPr>
        <w:spacing w:after="0" w:line="240" w:lineRule="auto"/>
        <w:rPr>
          <w:rFonts w:ascii="Arial" w:eastAsia="Calibri" w:hAnsi="Arial" w:cs="Arial"/>
          <w:b/>
          <w:bCs/>
          <w:i/>
          <w:iCs/>
          <w:sz w:val="28"/>
          <w:szCs w:val="28"/>
          <w:u w:val="single"/>
        </w:rPr>
      </w:pPr>
      <w:r w:rsidRPr="00924A04">
        <w:rPr>
          <w:rFonts w:ascii="Arial" w:eastAsia="Calibri" w:hAnsi="Arial" w:cs="Arial"/>
          <w:b/>
          <w:bCs/>
          <w:i/>
          <w:iCs/>
          <w:sz w:val="28"/>
          <w:szCs w:val="28"/>
          <w:u w:val="single"/>
        </w:rPr>
        <w:lastRenderedPageBreak/>
        <w:t>Thème 2 : Le triangle rectangle</w:t>
      </w:r>
    </w:p>
    <w:p w14:paraId="6E7DB4FF" w14:textId="77777777" w:rsidR="002768DC" w:rsidRDefault="002768DC" w:rsidP="002768D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E7DB500" w14:textId="77777777" w:rsidR="002768DC" w:rsidRPr="00924A04" w:rsidRDefault="002768DC" w:rsidP="002768DC">
      <w:pPr>
        <w:spacing w:after="0" w:line="240" w:lineRule="auto"/>
        <w:ind w:firstLine="708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924A04">
        <w:rPr>
          <w:rFonts w:ascii="Arial" w:eastAsia="Calibri" w:hAnsi="Arial" w:cs="Arial"/>
          <w:b/>
          <w:i/>
          <w:sz w:val="28"/>
          <w:szCs w:val="28"/>
          <w:u w:val="single"/>
        </w:rPr>
        <w:t>Pythagore et les racines carrées</w:t>
      </w:r>
    </w:p>
    <w:p w14:paraId="6E7DB501" w14:textId="77777777" w:rsidR="002768DC" w:rsidRDefault="002768DC" w:rsidP="00E470B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E7DB502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>
        <w:rPr>
          <w:noProof/>
          <w:lang w:eastAsia="fr-BE"/>
        </w:rPr>
        <w:drawing>
          <wp:inline distT="0" distB="0" distL="0" distR="0" wp14:anchorId="6E7DB5FC" wp14:editId="6E7DB5FD">
            <wp:extent cx="6645910" cy="5085715"/>
            <wp:effectExtent l="0" t="0" r="2540" b="635"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B503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04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</w:p>
    <w:p w14:paraId="6E7DB505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6E7DB5FE" wp14:editId="6E7DB5FF">
            <wp:extent cx="6645910" cy="2215515"/>
            <wp:effectExtent l="0" t="0" r="2540" b="0"/>
            <wp:docPr id="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B506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07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08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</w:t>
      </w:r>
      <w:r>
        <w:rPr>
          <w:noProof/>
          <w:lang w:eastAsia="fr-BE"/>
        </w:rPr>
        <w:drawing>
          <wp:inline distT="0" distB="0" distL="0" distR="0" wp14:anchorId="6E7DB600" wp14:editId="6E7DB601">
            <wp:extent cx="6645910" cy="3690620"/>
            <wp:effectExtent l="0" t="0" r="2540" b="5080"/>
            <wp:docPr id="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B509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</w:p>
    <w:p w14:paraId="6E7DB50A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6E7DB602" wp14:editId="6E7DB603">
            <wp:extent cx="6645910" cy="4890135"/>
            <wp:effectExtent l="0" t="0" r="2540" b="5715"/>
            <wp:docPr id="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B50B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0C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0D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6E7DB604" wp14:editId="6E7DB605">
            <wp:extent cx="6645910" cy="2193290"/>
            <wp:effectExtent l="0" t="0" r="2540" b="0"/>
            <wp:docPr id="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B50E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0F" w14:textId="77777777" w:rsidR="00E470BF" w:rsidRDefault="00E44DAC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BE"/>
        </w:rPr>
        <w:pict w14:anchorId="6E7DB607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75.55pt;margin-top:146.65pt;width:35.45pt;height:23.1pt;z-index:251658240" stroked="f">
            <v:textbox>
              <w:txbxContent>
                <w:p w14:paraId="6E7DB640" w14:textId="77777777" w:rsidR="00F8772C" w:rsidRPr="00F8772C" w:rsidRDefault="00E44DAC">
                  <w:pPr>
                    <w:rPr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10</m:t>
                          </m:r>
                        </m:e>
                      </m:rad>
                    </m:oMath>
                  </m:oMathPara>
                </w:p>
              </w:txbxContent>
            </v:textbox>
          </v:shape>
        </w:pict>
      </w:r>
      <w:r w:rsidR="00E470BF">
        <w:rPr>
          <w:rFonts w:ascii="Arial" w:hAnsi="Arial" w:cs="Arial"/>
          <w:sz w:val="24"/>
          <w:szCs w:val="24"/>
        </w:rPr>
        <w:t xml:space="preserve">4) </w:t>
      </w:r>
      <w:r w:rsidR="00E470BF">
        <w:rPr>
          <w:noProof/>
          <w:lang w:eastAsia="fr-BE"/>
        </w:rPr>
        <w:drawing>
          <wp:inline distT="0" distB="0" distL="0" distR="0" wp14:anchorId="6E7DB608" wp14:editId="6E7DB609">
            <wp:extent cx="6645910" cy="2773680"/>
            <wp:effectExtent l="0" t="0" r="2540" b="7620"/>
            <wp:docPr id="4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B510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</w:p>
    <w:p w14:paraId="6E7DB511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  <w:lang w:eastAsia="fr-BE"/>
        </w:rPr>
        <w:drawing>
          <wp:inline distT="0" distB="0" distL="0" distR="0" wp14:anchorId="6E7DB60A" wp14:editId="6E7DB60B">
            <wp:extent cx="3371850" cy="2292858"/>
            <wp:effectExtent l="0" t="0" r="0" b="0"/>
            <wp:docPr id="4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831" cy="23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B512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13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14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15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16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17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18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7DB519" w14:textId="77777777" w:rsidR="00E470BF" w:rsidRDefault="00E470BF" w:rsidP="00E470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6E7DB60C" wp14:editId="6E7DB60D">
            <wp:extent cx="5778500" cy="4381633"/>
            <wp:effectExtent l="0" t="0" r="0" b="0"/>
            <wp:docPr id="4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114" cy="439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B51A" w14:textId="77777777" w:rsidR="00E470BF" w:rsidRDefault="00E470BF" w:rsidP="00E470B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tbl>
      <w:tblPr>
        <w:tblW w:w="949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06"/>
        <w:gridCol w:w="4243"/>
        <w:gridCol w:w="4749"/>
      </w:tblGrid>
      <w:tr w:rsidR="00E470BF" w:rsidRPr="0080076B" w14:paraId="6E7DB53B" w14:textId="77777777" w:rsidTr="00F43AD4">
        <w:trPr>
          <w:cantSplit/>
        </w:trPr>
        <w:tc>
          <w:tcPr>
            <w:tcW w:w="4749" w:type="dxa"/>
            <w:gridSpan w:val="2"/>
          </w:tcPr>
          <w:p w14:paraId="6E7DB51B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6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 xml:space="preserve">) </w:t>
            </w:r>
            <w:r w:rsidRPr="0080076B">
              <w:rPr>
                <w:rFonts w:ascii="Arial" w:eastAsia="Times New Roman" w:hAnsi="Arial" w:cs="Arial"/>
                <w:position w:val="-10"/>
                <w:sz w:val="20"/>
                <w:szCs w:val="20"/>
                <w:lang w:val="fr-FR" w:eastAsia="fr-BE"/>
              </w:rPr>
              <w:object w:dxaOrig="1720" w:dyaOrig="340" w14:anchorId="6E7DB6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4pt;height:17.4pt" o:ole="" fillcolor="window">
                  <v:imagedata r:id="rId18" o:title=""/>
                </v:shape>
                <o:OLEObject Type="Embed" ProgID="Equation.2" ShapeID="_x0000_i1025" DrawAspect="Content" ObjectID="_1760966687" r:id="rId19"/>
              </w:object>
            </w:r>
          </w:p>
          <w:p w14:paraId="6E7DB51C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  <w:p w14:paraId="6E7DB51D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7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)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r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s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t</w:t>
            </w:r>
          </w:p>
          <w:p w14:paraId="6E7DB51E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7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5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position w:val="-8"/>
                <w:sz w:val="20"/>
                <w:szCs w:val="20"/>
                <w:lang w:val="fr-FR" w:eastAsia="fr-BE"/>
              </w:rPr>
              <w:object w:dxaOrig="499" w:dyaOrig="360" w14:anchorId="6E7DB60F">
                <v:shape id="_x0000_i1026" type="#_x0000_t75" style="width:25.2pt;height:18.6pt" o:ole="">
                  <v:imagedata r:id="rId20" o:title=""/>
                </v:shape>
                <o:OLEObject Type="Embed" ProgID="Equation.3" ShapeID="_x0000_i1026" DrawAspect="Content" ObjectID="_1760966688" r:id="rId21"/>
              </w:object>
            </w:r>
          </w:p>
          <w:p w14:paraId="6E7DB51F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="00655F15"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fldChar w:fldCharType="begin"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instrText xml:space="preserve"> EQ \r(74) </w:instrText>
            </w:r>
            <w:r w:rsidR="00655F15"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fldChar w:fldCharType="end"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 xml:space="preserve">             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5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7</w:t>
            </w:r>
          </w:p>
          <w:p w14:paraId="6E7DB520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5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="00655F15"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fldChar w:fldCharType="begin"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instrText xml:space="preserve"> EQ \r(21) </w:instrText>
            </w:r>
            <w:r w:rsidR="00655F15"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fldChar w:fldCharType="end"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2</w:t>
            </w:r>
          </w:p>
          <w:p w14:paraId="6E7DB521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  <w:p w14:paraId="6E7DB522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8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) Hauteur du mur :  3,92 m ou 392 cm</w:t>
            </w:r>
          </w:p>
          <w:p w14:paraId="6E7DB523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  <w:p w14:paraId="6E7DB524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9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) x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 xml:space="preserve"> = 5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+3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</w:p>
          <w:p w14:paraId="6E7DB525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x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 xml:space="preserve"> = 25+9</w:t>
            </w:r>
          </w:p>
          <w:p w14:paraId="6E7DB526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x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 xml:space="preserve"> = 34</w:t>
            </w:r>
          </w:p>
          <w:p w14:paraId="6E7DB527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 xml:space="preserve">x= </w:t>
            </w:r>
            <w:r w:rsidR="00655F15"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fldChar w:fldCharType="begin"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instrText xml:space="preserve"> EQ \r(34) </w:instrText>
            </w:r>
            <w:r w:rsidR="00655F15"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fldChar w:fldCharType="end"/>
            </w:r>
          </w:p>
          <w:p w14:paraId="6E7DB528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  <w:p w14:paraId="6E7DB529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10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) 6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=3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+x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</w:p>
          <w:p w14:paraId="6E7DB52A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36=9+x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</w:p>
          <w:p w14:paraId="6E7DB52B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27 = x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</w:p>
          <w:p w14:paraId="6E7DB52C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  <w:r w:rsidRPr="0080076B">
              <w:rPr>
                <w:rFonts w:ascii="Arial" w:eastAsia="Times New Roman" w:hAnsi="Arial" w:cs="Arial"/>
                <w:position w:val="-8"/>
                <w:sz w:val="20"/>
                <w:szCs w:val="20"/>
                <w:lang w:val="fr-FR" w:eastAsia="fr-BE"/>
              </w:rPr>
              <w:object w:dxaOrig="480" w:dyaOrig="360" w14:anchorId="6E7DB610">
                <v:shape id="_x0000_i1027" type="#_x0000_t75" style="width:24.6pt;height:18.6pt" o:ole="">
                  <v:imagedata r:id="rId22" o:title=""/>
                </v:shape>
                <o:OLEObject Type="Embed" ProgID="Equation.3" ShapeID="_x0000_i1027" DrawAspect="Content" ObjectID="_1760966689" r:id="rId23"/>
              </w:objec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= x</w:t>
            </w:r>
          </w:p>
          <w:p w14:paraId="6E7DB52D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</w:tc>
        <w:tc>
          <w:tcPr>
            <w:tcW w:w="4749" w:type="dxa"/>
          </w:tcPr>
          <w:p w14:paraId="6E7DB52E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11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) x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 xml:space="preserve"> = 5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+4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</w:p>
          <w:p w14:paraId="6E7DB52F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x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 xml:space="preserve"> = 25+16</w:t>
            </w:r>
          </w:p>
          <w:p w14:paraId="6E7DB530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x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 xml:space="preserve"> = 41</w:t>
            </w:r>
          </w:p>
          <w:p w14:paraId="6E7DB531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 xml:space="preserve">x = </w:t>
            </w:r>
            <w:r w:rsidR="00655F15"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fldChar w:fldCharType="begin"/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instrText xml:space="preserve"> EQ \r(41) </w:instrText>
            </w:r>
            <w:r w:rsidR="00655F15"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fldChar w:fldCharType="end"/>
            </w:r>
          </w:p>
          <w:p w14:paraId="6E7DB532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  <w:p w14:paraId="6E7DB533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12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)</w:t>
            </w:r>
            <w:r w:rsidRPr="0080076B">
              <w:rPr>
                <w:rFonts w:ascii="Arial" w:eastAsia="Times New Roman" w:hAnsi="Arial" w:cs="Arial"/>
                <w:position w:val="-6"/>
                <w:sz w:val="20"/>
                <w:szCs w:val="20"/>
                <w:lang w:val="fr-FR" w:eastAsia="fr-BE"/>
              </w:rPr>
              <w:object w:dxaOrig="600" w:dyaOrig="340" w14:anchorId="6E7DB611">
                <v:shape id="_x0000_i1028" type="#_x0000_t75" style="width:30pt;height:17.4pt" o:ole="">
                  <v:imagedata r:id="rId24" o:title=""/>
                </v:shape>
                <o:OLEObject Type="Embed" ProgID="Equation.3" ShapeID="_x0000_i1028" DrawAspect="Content" ObjectID="_1760966690" r:id="rId25"/>
              </w:object>
            </w:r>
          </w:p>
          <w:p w14:paraId="6E7DB534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  <w:p w14:paraId="6E7DB535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13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) 97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 xml:space="preserve"> = 72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>+65</w:t>
            </w:r>
            <w:r w:rsidRPr="0080076B">
              <w:rPr>
                <w:rFonts w:ascii="Arial" w:eastAsia="Times New Roman" w:hAnsi="Arial" w:cs="Arial"/>
                <w:position w:val="6"/>
                <w:sz w:val="20"/>
                <w:szCs w:val="20"/>
                <w:lang w:val="fr-FR" w:eastAsia="fr-BE"/>
              </w:rPr>
              <w:t>2</w:t>
            </w:r>
          </w:p>
          <w:p w14:paraId="6E7DB536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9409 = 5184  + 4225</w:t>
            </w:r>
          </w:p>
          <w:p w14:paraId="6E7DB537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9409 = 9409</w:t>
            </w:r>
          </w:p>
          <w:p w14:paraId="6E7DB538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  <w:t>Comme l'égalité de Pythagore est vérifiée, le triangle est rectangle (réciproque).</w:t>
            </w:r>
          </w:p>
          <w:p w14:paraId="6E7DB539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  <w:p w14:paraId="6E7DB53A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</w:tc>
      </w:tr>
      <w:tr w:rsidR="00E470BF" w:rsidRPr="0080076B" w14:paraId="6E7DB542" w14:textId="77777777" w:rsidTr="00E470BF">
        <w:trPr>
          <w:cantSplit/>
        </w:trPr>
        <w:tc>
          <w:tcPr>
            <w:tcW w:w="506" w:type="dxa"/>
          </w:tcPr>
          <w:p w14:paraId="6E7DB53C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lastRenderedPageBreak/>
              <w:t>14</w:t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 xml:space="preserve">) </w:t>
            </w:r>
          </w:p>
        </w:tc>
        <w:tc>
          <w:tcPr>
            <w:tcW w:w="8992" w:type="dxa"/>
            <w:gridSpan w:val="2"/>
          </w:tcPr>
          <w:p w14:paraId="6E7DB53D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6E7DB612" wp14:editId="6E7DB613">
                  <wp:extent cx="4885818" cy="460741"/>
                  <wp:effectExtent l="0" t="0" r="0" b="0"/>
                  <wp:docPr id="49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973" cy="46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DB53E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  <w:p w14:paraId="6E7DB53F" w14:textId="77777777" w:rsidR="00E470BF" w:rsidRPr="0080076B" w:rsidRDefault="00E470BF" w:rsidP="00F43AD4">
            <w:pPr>
              <w:tabs>
                <w:tab w:val="left" w:pos="840"/>
                <w:tab w:val="left" w:pos="8274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6E7DB614" wp14:editId="6E7DB615">
                  <wp:extent cx="4885818" cy="461779"/>
                  <wp:effectExtent l="0" t="0" r="0" b="0"/>
                  <wp:docPr id="5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369" cy="46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76B"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  <w:tab/>
            </w:r>
          </w:p>
          <w:p w14:paraId="6E7DB540" w14:textId="77777777" w:rsidR="00E470BF" w:rsidRPr="0080076B" w:rsidRDefault="00E470BF" w:rsidP="00F43AD4">
            <w:pPr>
              <w:tabs>
                <w:tab w:val="left" w:pos="840"/>
                <w:tab w:val="left" w:pos="8274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</w:p>
          <w:p w14:paraId="6E7DB541" w14:textId="77777777" w:rsidR="00E470BF" w:rsidRPr="0080076B" w:rsidRDefault="00E470BF" w:rsidP="00F43AD4">
            <w:pPr>
              <w:tabs>
                <w:tab w:val="left" w:pos="840"/>
              </w:tabs>
              <w:spacing w:after="0" w:line="240" w:lineRule="auto"/>
              <w:ind w:left="280" w:hanging="280"/>
              <w:rPr>
                <w:rFonts w:ascii="Arial" w:eastAsia="Times New Roman" w:hAnsi="Arial" w:cs="Arial"/>
                <w:sz w:val="20"/>
                <w:szCs w:val="20"/>
                <w:lang w:val="fr-FR" w:eastAsia="fr-BE"/>
              </w:rPr>
            </w:pPr>
            <w:r w:rsidRPr="0080076B">
              <w:rPr>
                <w:rFonts w:ascii="Arial" w:eastAsia="Times New Roman" w:hAnsi="Arial" w:cs="Arial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6E7DB616" wp14:editId="6E7DB617">
                  <wp:extent cx="4885818" cy="1370273"/>
                  <wp:effectExtent l="0" t="0" r="0" b="1905"/>
                  <wp:docPr id="52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369" cy="137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DB543" w14:textId="77777777" w:rsidR="00E470BF" w:rsidRPr="0080076B" w:rsidRDefault="00E470BF" w:rsidP="00E470BF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u w:val="single"/>
          <w:lang w:val="fr-FR" w:eastAsia="fr-B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567"/>
        <w:gridCol w:w="9364"/>
      </w:tblGrid>
      <w:tr w:rsidR="00355DF9" w14:paraId="6E7DB547" w14:textId="77777777" w:rsidTr="00355DF9">
        <w:tc>
          <w:tcPr>
            <w:tcW w:w="675" w:type="dxa"/>
          </w:tcPr>
          <w:p w14:paraId="6E7DB544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15)</w:t>
            </w:r>
          </w:p>
        </w:tc>
        <w:tc>
          <w:tcPr>
            <w:tcW w:w="567" w:type="dxa"/>
          </w:tcPr>
          <w:p w14:paraId="6E7DB545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a)</w:t>
            </w:r>
          </w:p>
        </w:tc>
        <w:tc>
          <w:tcPr>
            <w:tcW w:w="9364" w:type="dxa"/>
          </w:tcPr>
          <w:p w14:paraId="6E7DB546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18" wp14:editId="6E7DB619">
                  <wp:extent cx="5682103" cy="1003111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348" cy="100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45B" w14:paraId="6E7DB54B" w14:textId="77777777" w:rsidTr="00355DF9">
        <w:tc>
          <w:tcPr>
            <w:tcW w:w="675" w:type="dxa"/>
          </w:tcPr>
          <w:p w14:paraId="6E7DB548" w14:textId="77777777" w:rsidR="0095445B" w:rsidRDefault="0095445B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7DB549" w14:textId="77777777" w:rsidR="0095445B" w:rsidRDefault="0095445B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364" w:type="dxa"/>
          </w:tcPr>
          <w:p w14:paraId="6E7DB54A" w14:textId="77777777" w:rsidR="0095445B" w:rsidRDefault="0095445B" w:rsidP="00E470BF">
            <w:pPr>
              <w:rPr>
                <w:rFonts w:ascii="Arial" w:eastAsia="Calibri" w:hAnsi="Arial" w:cs="Arial"/>
                <w:noProof/>
                <w:sz w:val="24"/>
                <w:szCs w:val="24"/>
                <w:lang w:eastAsia="fr-BE"/>
              </w:rPr>
            </w:pPr>
          </w:p>
        </w:tc>
      </w:tr>
      <w:tr w:rsidR="00355DF9" w14:paraId="6E7DB54F" w14:textId="77777777" w:rsidTr="00355DF9">
        <w:tc>
          <w:tcPr>
            <w:tcW w:w="675" w:type="dxa"/>
          </w:tcPr>
          <w:p w14:paraId="6E7DB54C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7DB54D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b)</w:t>
            </w:r>
          </w:p>
        </w:tc>
        <w:tc>
          <w:tcPr>
            <w:tcW w:w="9364" w:type="dxa"/>
          </w:tcPr>
          <w:p w14:paraId="6E7DB54E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1A" wp14:editId="6E7DB61B">
                  <wp:extent cx="5672560" cy="1972102"/>
                  <wp:effectExtent l="19050" t="0" r="434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099" cy="197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45B" w14:paraId="6E7DB553" w14:textId="77777777" w:rsidTr="00355DF9">
        <w:tc>
          <w:tcPr>
            <w:tcW w:w="675" w:type="dxa"/>
          </w:tcPr>
          <w:p w14:paraId="6E7DB550" w14:textId="77777777" w:rsidR="0095445B" w:rsidRDefault="0095445B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7DB551" w14:textId="77777777" w:rsidR="0095445B" w:rsidRDefault="0095445B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364" w:type="dxa"/>
          </w:tcPr>
          <w:p w14:paraId="6E7DB552" w14:textId="77777777" w:rsidR="0095445B" w:rsidRDefault="0095445B" w:rsidP="00E470BF">
            <w:pPr>
              <w:rPr>
                <w:rFonts w:ascii="Arial" w:eastAsia="Calibri" w:hAnsi="Arial" w:cs="Arial"/>
                <w:noProof/>
                <w:sz w:val="24"/>
                <w:szCs w:val="24"/>
                <w:lang w:eastAsia="fr-BE"/>
              </w:rPr>
            </w:pPr>
          </w:p>
        </w:tc>
      </w:tr>
      <w:tr w:rsidR="00355DF9" w14:paraId="6E7DB557" w14:textId="77777777" w:rsidTr="00355DF9">
        <w:tc>
          <w:tcPr>
            <w:tcW w:w="675" w:type="dxa"/>
          </w:tcPr>
          <w:p w14:paraId="6E7DB554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7DB555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c)</w:t>
            </w:r>
          </w:p>
        </w:tc>
        <w:tc>
          <w:tcPr>
            <w:tcW w:w="9364" w:type="dxa"/>
          </w:tcPr>
          <w:p w14:paraId="6E7DB556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1C" wp14:editId="6E7DB61D">
                  <wp:extent cx="5751000" cy="1078173"/>
                  <wp:effectExtent l="19050" t="0" r="210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731" cy="107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45B" w14:paraId="6E7DB55B" w14:textId="77777777" w:rsidTr="00355DF9">
        <w:tc>
          <w:tcPr>
            <w:tcW w:w="675" w:type="dxa"/>
          </w:tcPr>
          <w:p w14:paraId="6E7DB558" w14:textId="77777777" w:rsidR="0095445B" w:rsidRDefault="0095445B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7DB559" w14:textId="77777777" w:rsidR="0095445B" w:rsidRDefault="0095445B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364" w:type="dxa"/>
          </w:tcPr>
          <w:p w14:paraId="6E7DB55A" w14:textId="77777777" w:rsidR="0095445B" w:rsidRDefault="0095445B" w:rsidP="00E470BF">
            <w:pPr>
              <w:rPr>
                <w:rFonts w:ascii="Arial" w:eastAsia="Calibri" w:hAnsi="Arial" w:cs="Arial"/>
                <w:noProof/>
                <w:sz w:val="24"/>
                <w:szCs w:val="24"/>
                <w:lang w:eastAsia="fr-BE"/>
              </w:rPr>
            </w:pPr>
          </w:p>
        </w:tc>
      </w:tr>
      <w:tr w:rsidR="00355DF9" w14:paraId="6E7DB55F" w14:textId="77777777" w:rsidTr="00355DF9">
        <w:tc>
          <w:tcPr>
            <w:tcW w:w="675" w:type="dxa"/>
          </w:tcPr>
          <w:p w14:paraId="6E7DB55C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7DB55D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d)</w:t>
            </w:r>
          </w:p>
        </w:tc>
        <w:tc>
          <w:tcPr>
            <w:tcW w:w="9364" w:type="dxa"/>
          </w:tcPr>
          <w:p w14:paraId="6E7DB55E" w14:textId="77777777" w:rsidR="00355DF9" w:rsidRDefault="00355DF9" w:rsidP="00E470BF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1E" wp14:editId="6E7DB61F">
                  <wp:extent cx="5656030" cy="1084997"/>
                  <wp:effectExtent l="19050" t="0" r="182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036" cy="108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DB560" w14:textId="77777777" w:rsidR="00E470BF" w:rsidRDefault="00E470BF" w:rsidP="00E470BF">
      <w:pPr>
        <w:spacing w:after="0"/>
        <w:rPr>
          <w:rFonts w:ascii="Arial" w:eastAsia="Calibri" w:hAnsi="Arial" w:cs="Arial"/>
          <w:sz w:val="24"/>
          <w:szCs w:val="24"/>
        </w:rPr>
      </w:pPr>
    </w:p>
    <w:p w14:paraId="6E7DB561" w14:textId="77777777" w:rsidR="00E470BF" w:rsidRDefault="00E470BF" w:rsidP="00E470BF">
      <w:pPr>
        <w:spacing w:after="0"/>
        <w:rPr>
          <w:rFonts w:ascii="Arial" w:eastAsia="Calibri" w:hAnsi="Arial" w:cs="Arial"/>
          <w:sz w:val="24"/>
          <w:szCs w:val="24"/>
        </w:rPr>
      </w:pPr>
    </w:p>
    <w:p w14:paraId="6E7DB562" w14:textId="77777777" w:rsidR="002768DC" w:rsidRPr="00091890" w:rsidRDefault="002768DC" w:rsidP="002768DC">
      <w:pPr>
        <w:tabs>
          <w:tab w:val="left" w:pos="840"/>
        </w:tabs>
        <w:spacing w:after="0" w:line="240" w:lineRule="auto"/>
        <w:ind w:left="280" w:hanging="280"/>
        <w:rPr>
          <w:rFonts w:ascii="Arial" w:eastAsia="Times New Roman" w:hAnsi="Arial" w:cs="Arial"/>
          <w:b/>
          <w:sz w:val="24"/>
          <w:szCs w:val="24"/>
          <w:u w:val="single"/>
          <w:lang w:val="fr-FR" w:eastAsia="fr-BE"/>
        </w:rPr>
      </w:pPr>
    </w:p>
    <w:p w14:paraId="6E7DB563" w14:textId="77777777" w:rsidR="002768DC" w:rsidRDefault="002768DC" w:rsidP="002768DC">
      <w:pPr>
        <w:spacing w:after="0"/>
        <w:ind w:firstLine="708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924A04">
        <w:rPr>
          <w:rFonts w:ascii="Arial" w:eastAsia="Calibri" w:hAnsi="Arial" w:cs="Arial"/>
          <w:b/>
          <w:i/>
          <w:sz w:val="28"/>
          <w:szCs w:val="28"/>
          <w:u w:val="single"/>
        </w:rPr>
        <w:lastRenderedPageBreak/>
        <w:t>Trigonométrie dans le triangle rectangle</w:t>
      </w:r>
    </w:p>
    <w:p w14:paraId="6E7DB564" w14:textId="77777777" w:rsidR="00C2027F" w:rsidRPr="00924A04" w:rsidRDefault="00C2027F" w:rsidP="002768DC">
      <w:pPr>
        <w:spacing w:after="0"/>
        <w:ind w:firstLine="708"/>
        <w:rPr>
          <w:rFonts w:ascii="Arial" w:eastAsia="Calibri" w:hAnsi="Arial" w:cs="Arial"/>
          <w:b/>
          <w:i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68"/>
        <w:gridCol w:w="1260"/>
        <w:gridCol w:w="1260"/>
        <w:gridCol w:w="1260"/>
        <w:gridCol w:w="1260"/>
        <w:gridCol w:w="1260"/>
      </w:tblGrid>
      <w:tr w:rsidR="00C2027F" w:rsidRPr="00D22A2C" w14:paraId="6E7DB56C" w14:textId="77777777" w:rsidTr="00F43AD4">
        <w:tc>
          <w:tcPr>
            <w:tcW w:w="4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E7DB565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1) </w:t>
            </w:r>
          </w:p>
        </w:tc>
        <w:tc>
          <w:tcPr>
            <w:tcW w:w="468" w:type="dxa"/>
            <w:shd w:val="clear" w:color="auto" w:fill="auto"/>
          </w:tcPr>
          <w:p w14:paraId="6E7DB566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1260" w:type="dxa"/>
            <w:shd w:val="clear" w:color="auto" w:fill="auto"/>
          </w:tcPr>
          <w:p w14:paraId="6E7DB567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|BC|</w:t>
            </w:r>
          </w:p>
        </w:tc>
        <w:tc>
          <w:tcPr>
            <w:tcW w:w="1260" w:type="dxa"/>
            <w:shd w:val="clear" w:color="auto" w:fill="auto"/>
          </w:tcPr>
          <w:p w14:paraId="6E7DB568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|AC|</w:t>
            </w:r>
          </w:p>
        </w:tc>
        <w:tc>
          <w:tcPr>
            <w:tcW w:w="1260" w:type="dxa"/>
            <w:shd w:val="clear" w:color="auto" w:fill="auto"/>
          </w:tcPr>
          <w:p w14:paraId="6E7DB569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|AB|</w:t>
            </w:r>
          </w:p>
        </w:tc>
        <w:tc>
          <w:tcPr>
            <w:tcW w:w="1260" w:type="dxa"/>
            <w:shd w:val="clear" w:color="auto" w:fill="auto"/>
          </w:tcPr>
          <w:p w14:paraId="6E7DB56A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|</w:t>
            </w:r>
            <m:oMath>
              <m:acc>
                <m:acc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  <w:lang w:val="fr-FR"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val="fr-FR" w:eastAsia="fr-FR"/>
                    </w:rPr>
                    <m:t>B</m:t>
                  </m:r>
                </m:e>
              </m:acc>
            </m:oMath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|</w:t>
            </w:r>
          </w:p>
        </w:tc>
        <w:tc>
          <w:tcPr>
            <w:tcW w:w="1260" w:type="dxa"/>
            <w:shd w:val="clear" w:color="auto" w:fill="auto"/>
          </w:tcPr>
          <w:p w14:paraId="6E7DB56B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|</w:t>
            </w:r>
            <m:oMath>
              <m:acc>
                <m:acc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  <w:lang w:val="fr-FR"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val="fr-FR" w:eastAsia="fr-FR"/>
                    </w:rPr>
                    <m:t>C</m:t>
                  </m:r>
                </m:e>
              </m:acc>
            </m:oMath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|</w:t>
            </w:r>
          </w:p>
        </w:tc>
      </w:tr>
      <w:tr w:rsidR="00C2027F" w:rsidRPr="00D22A2C" w14:paraId="6E7DB574" w14:textId="77777777" w:rsidTr="00F43AD4">
        <w:tc>
          <w:tcPr>
            <w:tcW w:w="4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E7DB56D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468" w:type="dxa"/>
            <w:shd w:val="clear" w:color="auto" w:fill="auto"/>
          </w:tcPr>
          <w:p w14:paraId="6E7DB56E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a)</w:t>
            </w:r>
          </w:p>
        </w:tc>
        <w:tc>
          <w:tcPr>
            <w:tcW w:w="1260" w:type="dxa"/>
            <w:shd w:val="clear" w:color="auto" w:fill="auto"/>
          </w:tcPr>
          <w:p w14:paraId="6E7DB56F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14:paraId="6E7DB570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70,71</w:t>
            </w:r>
          </w:p>
        </w:tc>
        <w:tc>
          <w:tcPr>
            <w:tcW w:w="1260" w:type="dxa"/>
            <w:shd w:val="clear" w:color="auto" w:fill="auto"/>
          </w:tcPr>
          <w:p w14:paraId="6E7DB571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70,71</w:t>
            </w:r>
          </w:p>
        </w:tc>
        <w:tc>
          <w:tcPr>
            <w:tcW w:w="1260" w:type="dxa"/>
            <w:shd w:val="clear" w:color="auto" w:fill="auto"/>
          </w:tcPr>
          <w:p w14:paraId="6E7DB572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45°</w:t>
            </w:r>
          </w:p>
        </w:tc>
        <w:tc>
          <w:tcPr>
            <w:tcW w:w="1260" w:type="dxa"/>
            <w:shd w:val="clear" w:color="auto" w:fill="auto"/>
          </w:tcPr>
          <w:p w14:paraId="6E7DB573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45°</w:t>
            </w:r>
          </w:p>
        </w:tc>
      </w:tr>
      <w:tr w:rsidR="00C2027F" w:rsidRPr="00D22A2C" w14:paraId="6E7DB57C" w14:textId="77777777" w:rsidTr="00F43AD4">
        <w:tc>
          <w:tcPr>
            <w:tcW w:w="4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E7DB575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468" w:type="dxa"/>
            <w:shd w:val="clear" w:color="auto" w:fill="auto"/>
          </w:tcPr>
          <w:p w14:paraId="6E7DB576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b)</w:t>
            </w:r>
          </w:p>
        </w:tc>
        <w:tc>
          <w:tcPr>
            <w:tcW w:w="1260" w:type="dxa"/>
            <w:shd w:val="clear" w:color="auto" w:fill="auto"/>
          </w:tcPr>
          <w:p w14:paraId="6E7DB577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41,41</w:t>
            </w:r>
          </w:p>
        </w:tc>
        <w:tc>
          <w:tcPr>
            <w:tcW w:w="1260" w:type="dxa"/>
            <w:shd w:val="clear" w:color="auto" w:fill="auto"/>
          </w:tcPr>
          <w:p w14:paraId="6E7DB578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10,72</w:t>
            </w:r>
          </w:p>
        </w:tc>
        <w:tc>
          <w:tcPr>
            <w:tcW w:w="1260" w:type="dxa"/>
            <w:shd w:val="clear" w:color="auto" w:fill="auto"/>
          </w:tcPr>
          <w:p w14:paraId="6E7DB579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40</w:t>
            </w:r>
          </w:p>
        </w:tc>
        <w:tc>
          <w:tcPr>
            <w:tcW w:w="1260" w:type="dxa"/>
            <w:shd w:val="clear" w:color="auto" w:fill="auto"/>
          </w:tcPr>
          <w:p w14:paraId="6E7DB57A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15°</w:t>
            </w:r>
          </w:p>
        </w:tc>
        <w:tc>
          <w:tcPr>
            <w:tcW w:w="1260" w:type="dxa"/>
            <w:shd w:val="clear" w:color="auto" w:fill="auto"/>
          </w:tcPr>
          <w:p w14:paraId="6E7DB57B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75°</w:t>
            </w:r>
          </w:p>
        </w:tc>
      </w:tr>
      <w:tr w:rsidR="00C2027F" w:rsidRPr="00D22A2C" w14:paraId="6E7DB584" w14:textId="77777777" w:rsidTr="00F43AD4">
        <w:tc>
          <w:tcPr>
            <w:tcW w:w="4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E7DB57D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468" w:type="dxa"/>
            <w:shd w:val="clear" w:color="auto" w:fill="auto"/>
          </w:tcPr>
          <w:p w14:paraId="6E7DB57E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c)</w:t>
            </w:r>
          </w:p>
        </w:tc>
        <w:tc>
          <w:tcPr>
            <w:tcW w:w="1260" w:type="dxa"/>
            <w:shd w:val="clear" w:color="auto" w:fill="auto"/>
          </w:tcPr>
          <w:p w14:paraId="6E7DB57F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26,93</w:t>
            </w:r>
          </w:p>
        </w:tc>
        <w:tc>
          <w:tcPr>
            <w:tcW w:w="1260" w:type="dxa"/>
            <w:shd w:val="clear" w:color="auto" w:fill="auto"/>
          </w:tcPr>
          <w:p w14:paraId="6E7DB580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14:paraId="6E7DB581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14:paraId="6E7DB582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21,8°</w:t>
            </w:r>
          </w:p>
        </w:tc>
        <w:tc>
          <w:tcPr>
            <w:tcW w:w="1260" w:type="dxa"/>
            <w:shd w:val="clear" w:color="auto" w:fill="auto"/>
          </w:tcPr>
          <w:p w14:paraId="6E7DB583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68,2°</w:t>
            </w:r>
          </w:p>
        </w:tc>
      </w:tr>
      <w:tr w:rsidR="00C2027F" w:rsidRPr="00D22A2C" w14:paraId="6E7DB58C" w14:textId="77777777" w:rsidTr="00F43AD4">
        <w:tc>
          <w:tcPr>
            <w:tcW w:w="4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E7DB585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468" w:type="dxa"/>
            <w:shd w:val="clear" w:color="auto" w:fill="auto"/>
          </w:tcPr>
          <w:p w14:paraId="6E7DB586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d)</w:t>
            </w:r>
          </w:p>
        </w:tc>
        <w:tc>
          <w:tcPr>
            <w:tcW w:w="1260" w:type="dxa"/>
            <w:shd w:val="clear" w:color="auto" w:fill="auto"/>
          </w:tcPr>
          <w:p w14:paraId="6E7DB587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75</w:t>
            </w:r>
          </w:p>
        </w:tc>
        <w:tc>
          <w:tcPr>
            <w:tcW w:w="1260" w:type="dxa"/>
            <w:shd w:val="clear" w:color="auto" w:fill="auto"/>
          </w:tcPr>
          <w:p w14:paraId="6E7DB588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14:paraId="6E7DB589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70,71</w:t>
            </w:r>
          </w:p>
        </w:tc>
        <w:tc>
          <w:tcPr>
            <w:tcW w:w="1260" w:type="dxa"/>
            <w:shd w:val="clear" w:color="auto" w:fill="auto"/>
          </w:tcPr>
          <w:p w14:paraId="6E7DB58A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19,47°</w:t>
            </w:r>
          </w:p>
        </w:tc>
        <w:tc>
          <w:tcPr>
            <w:tcW w:w="1260" w:type="dxa"/>
            <w:shd w:val="clear" w:color="auto" w:fill="auto"/>
          </w:tcPr>
          <w:p w14:paraId="6E7DB58B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70,53°</w:t>
            </w:r>
          </w:p>
        </w:tc>
      </w:tr>
      <w:tr w:rsidR="00C2027F" w:rsidRPr="00D22A2C" w14:paraId="6E7DB594" w14:textId="77777777" w:rsidTr="00F43AD4">
        <w:tc>
          <w:tcPr>
            <w:tcW w:w="4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E7DB58D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468" w:type="dxa"/>
            <w:shd w:val="clear" w:color="auto" w:fill="auto"/>
          </w:tcPr>
          <w:p w14:paraId="6E7DB58E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e)</w:t>
            </w:r>
          </w:p>
        </w:tc>
        <w:tc>
          <w:tcPr>
            <w:tcW w:w="1260" w:type="dxa"/>
            <w:shd w:val="clear" w:color="auto" w:fill="auto"/>
          </w:tcPr>
          <w:p w14:paraId="6E7DB58F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1,2</w:t>
            </w:r>
          </w:p>
        </w:tc>
        <w:tc>
          <w:tcPr>
            <w:tcW w:w="1260" w:type="dxa"/>
            <w:shd w:val="clear" w:color="auto" w:fill="auto"/>
          </w:tcPr>
          <w:p w14:paraId="6E7DB590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0,96</w:t>
            </w:r>
          </w:p>
        </w:tc>
        <w:tc>
          <w:tcPr>
            <w:tcW w:w="1260" w:type="dxa"/>
            <w:shd w:val="clear" w:color="auto" w:fill="auto"/>
          </w:tcPr>
          <w:p w14:paraId="6E7DB591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0,72</w:t>
            </w:r>
          </w:p>
        </w:tc>
        <w:tc>
          <w:tcPr>
            <w:tcW w:w="1260" w:type="dxa"/>
            <w:shd w:val="clear" w:color="auto" w:fill="auto"/>
          </w:tcPr>
          <w:p w14:paraId="6E7DB592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53°</w:t>
            </w:r>
          </w:p>
        </w:tc>
        <w:tc>
          <w:tcPr>
            <w:tcW w:w="1260" w:type="dxa"/>
            <w:shd w:val="clear" w:color="auto" w:fill="auto"/>
          </w:tcPr>
          <w:p w14:paraId="6E7DB593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37°</w:t>
            </w:r>
          </w:p>
        </w:tc>
      </w:tr>
      <w:tr w:rsidR="00C2027F" w:rsidRPr="00D22A2C" w14:paraId="6E7DB59C" w14:textId="77777777" w:rsidTr="00F43AD4">
        <w:tc>
          <w:tcPr>
            <w:tcW w:w="4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E7DB595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468" w:type="dxa"/>
            <w:shd w:val="clear" w:color="auto" w:fill="auto"/>
          </w:tcPr>
          <w:p w14:paraId="6E7DB596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f)</w:t>
            </w:r>
          </w:p>
        </w:tc>
        <w:tc>
          <w:tcPr>
            <w:tcW w:w="1260" w:type="dxa"/>
            <w:shd w:val="clear" w:color="auto" w:fill="auto"/>
          </w:tcPr>
          <w:p w14:paraId="6E7DB597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8,17</w:t>
            </w:r>
          </w:p>
        </w:tc>
        <w:tc>
          <w:tcPr>
            <w:tcW w:w="1260" w:type="dxa"/>
            <w:shd w:val="clear" w:color="auto" w:fill="auto"/>
          </w:tcPr>
          <w:p w14:paraId="6E7DB598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7,21</w:t>
            </w:r>
          </w:p>
        </w:tc>
        <w:tc>
          <w:tcPr>
            <w:tcW w:w="1260" w:type="dxa"/>
            <w:shd w:val="clear" w:color="auto" w:fill="auto"/>
          </w:tcPr>
          <w:p w14:paraId="6E7DB599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3,83</w:t>
            </w:r>
          </w:p>
        </w:tc>
        <w:tc>
          <w:tcPr>
            <w:tcW w:w="1260" w:type="dxa"/>
            <w:shd w:val="clear" w:color="auto" w:fill="auto"/>
          </w:tcPr>
          <w:p w14:paraId="6E7DB59A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62°</w:t>
            </w:r>
          </w:p>
        </w:tc>
        <w:tc>
          <w:tcPr>
            <w:tcW w:w="1260" w:type="dxa"/>
            <w:shd w:val="clear" w:color="auto" w:fill="auto"/>
          </w:tcPr>
          <w:p w14:paraId="6E7DB59B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28°</w:t>
            </w:r>
          </w:p>
        </w:tc>
      </w:tr>
      <w:tr w:rsidR="00C2027F" w:rsidRPr="00D22A2C" w14:paraId="6E7DB5A4" w14:textId="77777777" w:rsidTr="00F43AD4">
        <w:tc>
          <w:tcPr>
            <w:tcW w:w="4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E7DB59D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468" w:type="dxa"/>
            <w:shd w:val="clear" w:color="auto" w:fill="auto"/>
          </w:tcPr>
          <w:p w14:paraId="6E7DB59E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g)</w:t>
            </w:r>
          </w:p>
        </w:tc>
        <w:tc>
          <w:tcPr>
            <w:tcW w:w="1260" w:type="dxa"/>
            <w:shd w:val="clear" w:color="auto" w:fill="auto"/>
          </w:tcPr>
          <w:p w14:paraId="6E7DB59F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position w:val="-6"/>
                <w:sz w:val="24"/>
                <w:szCs w:val="24"/>
                <w:lang w:val="fr-FR" w:eastAsia="fr-FR"/>
              </w:rPr>
              <w:object w:dxaOrig="380" w:dyaOrig="340" w14:anchorId="6E7DB620">
                <v:shape id="_x0000_i1029" type="#_x0000_t75" style="width:18.6pt;height:17.4pt" o:ole="">
                  <v:imagedata r:id="rId33" o:title=""/>
                </v:shape>
                <o:OLEObject Type="Embed" ProgID="Equation.3" ShapeID="_x0000_i1029" DrawAspect="Content" ObjectID="_1760966691" r:id="rId34"/>
              </w:object>
            </w:r>
          </w:p>
        </w:tc>
        <w:tc>
          <w:tcPr>
            <w:tcW w:w="1260" w:type="dxa"/>
            <w:shd w:val="clear" w:color="auto" w:fill="auto"/>
          </w:tcPr>
          <w:p w14:paraId="6E7DB5A0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0,93</w:t>
            </w:r>
          </w:p>
        </w:tc>
        <w:tc>
          <w:tcPr>
            <w:tcW w:w="1260" w:type="dxa"/>
            <w:shd w:val="clear" w:color="auto" w:fill="auto"/>
          </w:tcPr>
          <w:p w14:paraId="6E7DB5A1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1,07</w:t>
            </w:r>
          </w:p>
        </w:tc>
        <w:tc>
          <w:tcPr>
            <w:tcW w:w="1260" w:type="dxa"/>
            <w:shd w:val="clear" w:color="auto" w:fill="auto"/>
          </w:tcPr>
          <w:p w14:paraId="6E7DB5A2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41°</w:t>
            </w:r>
          </w:p>
        </w:tc>
        <w:tc>
          <w:tcPr>
            <w:tcW w:w="1260" w:type="dxa"/>
            <w:shd w:val="clear" w:color="auto" w:fill="auto"/>
          </w:tcPr>
          <w:p w14:paraId="6E7DB5A3" w14:textId="77777777" w:rsidR="00C2027F" w:rsidRPr="00D22A2C" w:rsidRDefault="00C2027F" w:rsidP="00F43A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49°</w:t>
            </w:r>
          </w:p>
        </w:tc>
      </w:tr>
    </w:tbl>
    <w:p w14:paraId="6E7DB5A5" w14:textId="77777777" w:rsidR="00C2027F" w:rsidRPr="00D22A2C" w:rsidRDefault="00C2027F" w:rsidP="00C2027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1620"/>
        <w:gridCol w:w="540"/>
        <w:gridCol w:w="360"/>
        <w:gridCol w:w="1617"/>
        <w:gridCol w:w="430"/>
        <w:gridCol w:w="2019"/>
        <w:gridCol w:w="147"/>
        <w:gridCol w:w="171"/>
        <w:gridCol w:w="1904"/>
      </w:tblGrid>
      <w:tr w:rsidR="00C2027F" w:rsidRPr="00D22A2C" w14:paraId="6E7DB5B1" w14:textId="77777777" w:rsidTr="00F43AD4">
        <w:tc>
          <w:tcPr>
            <w:tcW w:w="468" w:type="dxa"/>
            <w:shd w:val="clear" w:color="auto" w:fill="auto"/>
          </w:tcPr>
          <w:p w14:paraId="6E7DB5A6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2) </w:t>
            </w:r>
          </w:p>
        </w:tc>
        <w:tc>
          <w:tcPr>
            <w:tcW w:w="1620" w:type="dxa"/>
            <w:shd w:val="clear" w:color="auto" w:fill="auto"/>
          </w:tcPr>
          <w:p w14:paraId="6E7DB5A7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21" wp14:editId="30774B96">
                  <wp:extent cx="837565" cy="1268095"/>
                  <wp:effectExtent l="0" t="0" r="635" b="8255"/>
                  <wp:docPr id="5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gridSpan w:val="3"/>
            <w:shd w:val="clear" w:color="auto" w:fill="auto"/>
          </w:tcPr>
          <w:p w14:paraId="6E7DB5A8" w14:textId="77777777" w:rsidR="00C2027F" w:rsidRPr="00D22A2C" w:rsidRDefault="00C2027F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cos B = </w:t>
            </w:r>
            <w:r w:rsidRPr="00D22A2C">
              <w:rPr>
                <w:rFonts w:ascii="Arial" w:eastAsia="Times New Roman" w:hAnsi="Arial" w:cs="Arial"/>
                <w:position w:val="-28"/>
                <w:sz w:val="24"/>
                <w:szCs w:val="24"/>
                <w:lang w:val="fr-FR" w:eastAsia="fr-FR"/>
              </w:rPr>
              <w:object w:dxaOrig="600" w:dyaOrig="660" w14:anchorId="6E7DB623">
                <v:shape id="_x0000_i1030" type="#_x0000_t75" style="width:30pt;height:32.4pt" o:ole="">
                  <v:imagedata r:id="rId36" o:title=""/>
                </v:shape>
                <o:OLEObject Type="Embed" ProgID="Equation.3" ShapeID="_x0000_i1030" DrawAspect="Content" ObjectID="_1760966692" r:id="rId37"/>
              </w:object>
            </w:r>
          </w:p>
          <w:p w14:paraId="6E7DB5A9" w14:textId="77777777" w:rsidR="00C2027F" w:rsidRPr="00D22A2C" w:rsidRDefault="00C2027F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=&gt; |</w:t>
            </w:r>
            <m:oMath>
              <m:acc>
                <m:acc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  <w:lang w:val="fr-FR"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val="fr-FR" w:eastAsia="fr-FR"/>
                    </w:rPr>
                    <m:t>B</m:t>
                  </m:r>
                </m:e>
              </m:acc>
            </m:oMath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| = 73,87°</w:t>
            </w:r>
          </w:p>
          <w:p w14:paraId="6E7DB5AA" w14:textId="77777777" w:rsidR="00C2027F" w:rsidRPr="00D22A2C" w:rsidRDefault="00C2027F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6E7DB5AB" w14:textId="77777777" w:rsidR="00C2027F" w:rsidRPr="00D22A2C" w:rsidRDefault="00C2027F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L’inclinaison de l’échelle est de 73,87°. </w:t>
            </w:r>
          </w:p>
        </w:tc>
        <w:tc>
          <w:tcPr>
            <w:tcW w:w="430" w:type="dxa"/>
            <w:shd w:val="clear" w:color="auto" w:fill="auto"/>
          </w:tcPr>
          <w:p w14:paraId="6E7DB5AC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3) </w:t>
            </w:r>
          </w:p>
        </w:tc>
        <w:tc>
          <w:tcPr>
            <w:tcW w:w="2166" w:type="dxa"/>
            <w:gridSpan w:val="2"/>
            <w:shd w:val="clear" w:color="auto" w:fill="auto"/>
          </w:tcPr>
          <w:p w14:paraId="6E7DB5AD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24" wp14:editId="7737BDBF">
                  <wp:extent cx="1232833" cy="607633"/>
                  <wp:effectExtent l="0" t="0" r="5715" b="2540"/>
                  <wp:docPr id="55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86" cy="60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gridSpan w:val="2"/>
            <w:shd w:val="clear" w:color="auto" w:fill="auto"/>
          </w:tcPr>
          <w:p w14:paraId="6E7DB5AE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sin B = </w:t>
            </w:r>
          </w:p>
          <w:p w14:paraId="6E7DB5AF" w14:textId="77777777" w:rsidR="00C2027F" w:rsidRPr="00D22A2C" w:rsidRDefault="00C2027F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=&gt; |AC| = 0,8682</w:t>
            </w:r>
          </w:p>
          <w:p w14:paraId="6E7DB5B0" w14:textId="77777777" w:rsidR="00C2027F" w:rsidRPr="00D22A2C" w:rsidRDefault="00C2027F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On monte à une altitude de 868,24m.</w:t>
            </w:r>
          </w:p>
        </w:tc>
      </w:tr>
      <w:tr w:rsidR="00C2027F" w:rsidRPr="00D22A2C" w14:paraId="6E7DB5B8" w14:textId="77777777" w:rsidTr="00F43AD4">
        <w:tc>
          <w:tcPr>
            <w:tcW w:w="468" w:type="dxa"/>
            <w:shd w:val="clear" w:color="auto" w:fill="auto"/>
          </w:tcPr>
          <w:p w14:paraId="6E7DB5B2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1620" w:type="dxa"/>
            <w:shd w:val="clear" w:color="auto" w:fill="auto"/>
          </w:tcPr>
          <w:p w14:paraId="6E7DB5B3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2517" w:type="dxa"/>
            <w:gridSpan w:val="3"/>
            <w:shd w:val="clear" w:color="auto" w:fill="auto"/>
          </w:tcPr>
          <w:p w14:paraId="6E7DB5B4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430" w:type="dxa"/>
            <w:shd w:val="clear" w:color="auto" w:fill="auto"/>
          </w:tcPr>
          <w:p w14:paraId="6E7DB5B5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2337" w:type="dxa"/>
            <w:gridSpan w:val="3"/>
            <w:shd w:val="clear" w:color="auto" w:fill="auto"/>
          </w:tcPr>
          <w:p w14:paraId="6E7DB5B6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1904" w:type="dxa"/>
            <w:shd w:val="clear" w:color="auto" w:fill="auto"/>
          </w:tcPr>
          <w:p w14:paraId="6E7DB5B7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</w:tr>
      <w:tr w:rsidR="00C2027F" w:rsidRPr="00D22A2C" w14:paraId="6E7DB5C3" w14:textId="77777777" w:rsidTr="00F43AD4">
        <w:tc>
          <w:tcPr>
            <w:tcW w:w="468" w:type="dxa"/>
            <w:shd w:val="clear" w:color="auto" w:fill="auto"/>
          </w:tcPr>
          <w:p w14:paraId="6E7DB5B9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4)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6E7DB5BA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26" wp14:editId="0DFE7E16">
                  <wp:extent cx="1225814" cy="837709"/>
                  <wp:effectExtent l="0" t="0" r="0" b="635"/>
                  <wp:docPr id="5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57" cy="84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gridSpan w:val="2"/>
            <w:shd w:val="clear" w:color="auto" w:fill="auto"/>
          </w:tcPr>
          <w:p w14:paraId="6E7DB5BB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tg B = </w:t>
            </w:r>
            <w:r w:rsidRPr="00D22A2C">
              <w:rPr>
                <w:rFonts w:ascii="Arial" w:eastAsia="Times New Roman" w:hAnsi="Arial" w:cs="Arial"/>
                <w:position w:val="-28"/>
                <w:sz w:val="24"/>
                <w:szCs w:val="24"/>
                <w:lang w:val="fr-FR" w:eastAsia="fr-FR"/>
              </w:rPr>
              <w:object w:dxaOrig="600" w:dyaOrig="660" w14:anchorId="6E7DB628">
                <v:shape id="_x0000_i1031" type="#_x0000_t75" style="width:30pt;height:32.4pt" o:ole="">
                  <v:imagedata r:id="rId40" o:title=""/>
                </v:shape>
                <o:OLEObject Type="Embed" ProgID="Equation.3" ShapeID="_x0000_i1031" DrawAspect="Content" ObjectID="_1760966693" r:id="rId41"/>
              </w:object>
            </w:r>
          </w:p>
          <w:p w14:paraId="6E7DB5BC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=&gt; |</w:t>
            </w:r>
            <m:oMath>
              <m:acc>
                <m:acc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  <w:lang w:val="fr-FR"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val="fr-FR" w:eastAsia="fr-FR"/>
                    </w:rPr>
                    <m:t>B</m:t>
                  </m:r>
                </m:e>
              </m:acc>
            </m:oMath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| = 33,18°</w:t>
            </w:r>
          </w:p>
          <w:p w14:paraId="6E7DB5BD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430" w:type="dxa"/>
            <w:shd w:val="clear" w:color="auto" w:fill="auto"/>
          </w:tcPr>
          <w:p w14:paraId="6E7DB5BE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5) </w:t>
            </w:r>
          </w:p>
        </w:tc>
        <w:tc>
          <w:tcPr>
            <w:tcW w:w="2019" w:type="dxa"/>
            <w:shd w:val="clear" w:color="auto" w:fill="auto"/>
          </w:tcPr>
          <w:p w14:paraId="6E7DB5BF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29" wp14:editId="6E7DB62A">
                  <wp:extent cx="1065461" cy="1091381"/>
                  <wp:effectExtent l="0" t="0" r="1905" b="0"/>
                  <wp:docPr id="58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80" cy="109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gridSpan w:val="3"/>
            <w:shd w:val="clear" w:color="auto" w:fill="auto"/>
          </w:tcPr>
          <w:p w14:paraId="6E7DB5C0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proofErr w:type="spellStart"/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sinB</w:t>
            </w:r>
            <w:proofErr w:type="spellEnd"/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= </w:t>
            </w:r>
            <w:r w:rsidRPr="00D22A2C">
              <w:rPr>
                <w:rFonts w:ascii="Arial" w:eastAsia="Times New Roman" w:hAnsi="Arial" w:cs="Arial"/>
                <w:position w:val="-28"/>
                <w:sz w:val="24"/>
                <w:szCs w:val="24"/>
                <w:lang w:val="fr-FR" w:eastAsia="fr-FR"/>
              </w:rPr>
              <w:object w:dxaOrig="600" w:dyaOrig="660" w14:anchorId="6E7DB62B">
                <v:shape id="_x0000_i1032" type="#_x0000_t75" style="width:30pt;height:32.4pt" o:ole="">
                  <v:imagedata r:id="rId43" o:title=""/>
                </v:shape>
                <o:OLEObject Type="Embed" ProgID="Equation.3" ShapeID="_x0000_i1032" DrawAspect="Content" ObjectID="_1760966694" r:id="rId44"/>
              </w:object>
            </w:r>
          </w:p>
          <w:p w14:paraId="6E7DB5C1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=&gt;|AC|= 178,20m</w:t>
            </w:r>
          </w:p>
          <w:p w14:paraId="6E7DB5C2" w14:textId="77777777" w:rsidR="00C2027F" w:rsidRPr="00D22A2C" w:rsidRDefault="00C2027F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Le cerf-volant est à une altitude de 178,20m.</w:t>
            </w:r>
          </w:p>
        </w:tc>
      </w:tr>
      <w:tr w:rsidR="00C2027F" w:rsidRPr="00D22A2C" w14:paraId="6E7DB5CA" w14:textId="77777777" w:rsidTr="00F43AD4">
        <w:tc>
          <w:tcPr>
            <w:tcW w:w="468" w:type="dxa"/>
            <w:shd w:val="clear" w:color="auto" w:fill="auto"/>
          </w:tcPr>
          <w:p w14:paraId="6E7DB5C4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1620" w:type="dxa"/>
            <w:shd w:val="clear" w:color="auto" w:fill="auto"/>
          </w:tcPr>
          <w:p w14:paraId="6E7DB5C5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2517" w:type="dxa"/>
            <w:gridSpan w:val="3"/>
            <w:shd w:val="clear" w:color="auto" w:fill="auto"/>
          </w:tcPr>
          <w:p w14:paraId="6E7DB5C6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430" w:type="dxa"/>
            <w:shd w:val="clear" w:color="auto" w:fill="auto"/>
          </w:tcPr>
          <w:p w14:paraId="6E7DB5C7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2337" w:type="dxa"/>
            <w:gridSpan w:val="3"/>
            <w:shd w:val="clear" w:color="auto" w:fill="auto"/>
          </w:tcPr>
          <w:p w14:paraId="6E7DB5C8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  <w:tc>
          <w:tcPr>
            <w:tcW w:w="1904" w:type="dxa"/>
            <w:shd w:val="clear" w:color="auto" w:fill="auto"/>
          </w:tcPr>
          <w:p w14:paraId="6E7DB5C9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</w:tc>
      </w:tr>
      <w:tr w:rsidR="00C2027F" w:rsidRPr="00D22A2C" w14:paraId="6E7DB5D1" w14:textId="77777777" w:rsidTr="00F43AD4">
        <w:tc>
          <w:tcPr>
            <w:tcW w:w="468" w:type="dxa"/>
            <w:shd w:val="clear" w:color="auto" w:fill="auto"/>
          </w:tcPr>
          <w:p w14:paraId="6E7DB5CB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6) </w:t>
            </w:r>
          </w:p>
        </w:tc>
        <w:tc>
          <w:tcPr>
            <w:tcW w:w="2520" w:type="dxa"/>
            <w:gridSpan w:val="3"/>
            <w:shd w:val="clear" w:color="auto" w:fill="auto"/>
          </w:tcPr>
          <w:p w14:paraId="6E7DB5CC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2C" wp14:editId="6E7DB62D">
                  <wp:extent cx="1421765" cy="979170"/>
                  <wp:effectExtent l="0" t="0" r="6985" b="0"/>
                  <wp:docPr id="60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8" w:type="dxa"/>
            <w:gridSpan w:val="6"/>
            <w:shd w:val="clear" w:color="auto" w:fill="auto"/>
          </w:tcPr>
          <w:p w14:paraId="6E7DB5CD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|AE| = |AC|+|CE|</w:t>
            </w:r>
          </w:p>
          <w:p w14:paraId="6E7DB5CE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or </w:t>
            </w:r>
            <w:proofErr w:type="spellStart"/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tgB</w:t>
            </w:r>
            <w:proofErr w:type="spellEnd"/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= </w:t>
            </w:r>
            <w:r w:rsidRPr="00D22A2C">
              <w:rPr>
                <w:rFonts w:ascii="Arial" w:eastAsia="Times New Roman" w:hAnsi="Arial" w:cs="Arial"/>
                <w:position w:val="-28"/>
                <w:sz w:val="24"/>
                <w:szCs w:val="24"/>
                <w:lang w:val="fr-FR" w:eastAsia="fr-FR"/>
              </w:rPr>
              <w:object w:dxaOrig="600" w:dyaOrig="660" w14:anchorId="6E7DB62E">
                <v:shape id="_x0000_i1033" type="#_x0000_t75" style="width:30pt;height:32.4pt" o:ole="">
                  <v:imagedata r:id="rId40" o:title=""/>
                </v:shape>
                <o:OLEObject Type="Embed" ProgID="Equation.3" ShapeID="_x0000_i1033" DrawAspect="Content" ObjectID="_1760966695" r:id="rId46"/>
              </w:object>
            </w:r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=&gt; |AC| = 37,49m</w:t>
            </w:r>
          </w:p>
          <w:p w14:paraId="6E7DB5CF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=&gt; |AE| = 37,49 + 1,8 = 39,29</w:t>
            </w:r>
          </w:p>
          <w:p w14:paraId="6E7DB5D0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proofErr w:type="spellStart"/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L’arbre</w:t>
            </w:r>
            <w:proofErr w:type="spellEnd"/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</w:t>
            </w:r>
            <w:proofErr w:type="spellStart"/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mesure</w:t>
            </w:r>
            <w:proofErr w:type="spellEnd"/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39,29m.</w:t>
            </w:r>
          </w:p>
        </w:tc>
      </w:tr>
      <w:tr w:rsidR="00C2027F" w:rsidRPr="00D22A2C" w14:paraId="6E7DB5D8" w14:textId="77777777" w:rsidTr="00F43AD4">
        <w:tc>
          <w:tcPr>
            <w:tcW w:w="468" w:type="dxa"/>
            <w:shd w:val="clear" w:color="auto" w:fill="auto"/>
          </w:tcPr>
          <w:p w14:paraId="6E7DB5D2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</w:p>
        </w:tc>
        <w:tc>
          <w:tcPr>
            <w:tcW w:w="1620" w:type="dxa"/>
            <w:shd w:val="clear" w:color="auto" w:fill="auto"/>
          </w:tcPr>
          <w:p w14:paraId="6E7DB5D3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</w:p>
        </w:tc>
        <w:tc>
          <w:tcPr>
            <w:tcW w:w="2517" w:type="dxa"/>
            <w:gridSpan w:val="3"/>
            <w:shd w:val="clear" w:color="auto" w:fill="auto"/>
          </w:tcPr>
          <w:p w14:paraId="6E7DB5D4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</w:p>
        </w:tc>
        <w:tc>
          <w:tcPr>
            <w:tcW w:w="430" w:type="dxa"/>
            <w:shd w:val="clear" w:color="auto" w:fill="auto"/>
          </w:tcPr>
          <w:p w14:paraId="6E7DB5D5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</w:p>
        </w:tc>
        <w:tc>
          <w:tcPr>
            <w:tcW w:w="2337" w:type="dxa"/>
            <w:gridSpan w:val="3"/>
            <w:shd w:val="clear" w:color="auto" w:fill="auto"/>
          </w:tcPr>
          <w:p w14:paraId="6E7DB5D6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</w:p>
        </w:tc>
        <w:tc>
          <w:tcPr>
            <w:tcW w:w="1904" w:type="dxa"/>
            <w:shd w:val="clear" w:color="auto" w:fill="auto"/>
          </w:tcPr>
          <w:p w14:paraId="6E7DB5D7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</w:p>
        </w:tc>
      </w:tr>
      <w:tr w:rsidR="00C2027F" w:rsidRPr="00D22A2C" w14:paraId="6E7DB5E3" w14:textId="77777777" w:rsidTr="00F43AD4">
        <w:tc>
          <w:tcPr>
            <w:tcW w:w="468" w:type="dxa"/>
            <w:shd w:val="clear" w:color="auto" w:fill="auto"/>
          </w:tcPr>
          <w:p w14:paraId="6E7DB5D9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7) </w:t>
            </w:r>
          </w:p>
        </w:tc>
        <w:tc>
          <w:tcPr>
            <w:tcW w:w="1620" w:type="dxa"/>
            <w:shd w:val="clear" w:color="auto" w:fill="auto"/>
          </w:tcPr>
          <w:p w14:paraId="6E7DB5DA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D22A2C">
              <w:rPr>
                <w:rFonts w:ascii="Arial" w:eastAsia="Times New Roman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2F" wp14:editId="6E7DB630">
                  <wp:extent cx="837565" cy="1250950"/>
                  <wp:effectExtent l="0" t="0" r="635" b="6350"/>
                  <wp:docPr id="61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gridSpan w:val="3"/>
            <w:shd w:val="clear" w:color="auto" w:fill="auto"/>
          </w:tcPr>
          <w:p w14:paraId="6E7DB5DB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proofErr w:type="spellStart"/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sinB</w:t>
            </w:r>
            <w:proofErr w:type="spellEnd"/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= </w:t>
            </w:r>
            <w:r w:rsidRPr="00D22A2C">
              <w:rPr>
                <w:rFonts w:ascii="Arial" w:eastAsia="Times New Roman" w:hAnsi="Arial" w:cs="Arial"/>
                <w:position w:val="-28"/>
                <w:sz w:val="24"/>
                <w:szCs w:val="24"/>
                <w:lang w:val="fr-FR" w:eastAsia="fr-FR"/>
              </w:rPr>
              <w:object w:dxaOrig="600" w:dyaOrig="660" w14:anchorId="6E7DB631">
                <v:shape id="_x0000_i1034" type="#_x0000_t75" style="width:30pt;height:32.4pt" o:ole="">
                  <v:imagedata r:id="rId43" o:title=""/>
                </v:shape>
                <o:OLEObject Type="Embed" ProgID="Equation.3" ShapeID="_x0000_i1034" DrawAspect="Content" ObjectID="_1760966696" r:id="rId48"/>
              </w:object>
            </w:r>
          </w:p>
          <w:p w14:paraId="6E7DB5DC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=&gt; |</w:t>
            </w:r>
            <m:oMath>
              <m:acc>
                <m:acc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  <w:lang w:eastAsia="fr-FR"/>
                    </w:rPr>
                    <m:t>B</m:t>
                  </m:r>
                </m:e>
              </m:acc>
            </m:oMath>
            <w:r w:rsidRPr="00D22A2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| = 75,16°</w:t>
            </w:r>
          </w:p>
          <w:p w14:paraId="6E7DB5DD" w14:textId="77777777" w:rsidR="00C2027F" w:rsidRPr="00D22A2C" w:rsidRDefault="00C2027F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L’échelle fait un angle de 75,16° avec le sol. </w:t>
            </w:r>
          </w:p>
        </w:tc>
        <w:tc>
          <w:tcPr>
            <w:tcW w:w="430" w:type="dxa"/>
            <w:shd w:val="clear" w:color="auto" w:fill="auto"/>
          </w:tcPr>
          <w:p w14:paraId="6E7DB5DE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8) </w:t>
            </w:r>
          </w:p>
        </w:tc>
        <w:tc>
          <w:tcPr>
            <w:tcW w:w="2166" w:type="dxa"/>
            <w:gridSpan w:val="2"/>
            <w:shd w:val="clear" w:color="auto" w:fill="auto"/>
          </w:tcPr>
          <w:p w14:paraId="6E7DB5DF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22A2C">
              <w:rPr>
                <w:rFonts w:ascii="Arial" w:eastAsia="Times New Roman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32" wp14:editId="6E7DB633">
                  <wp:extent cx="1179830" cy="843915"/>
                  <wp:effectExtent l="0" t="0" r="1270" b="0"/>
                  <wp:docPr id="6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gridSpan w:val="2"/>
            <w:shd w:val="clear" w:color="auto" w:fill="auto"/>
          </w:tcPr>
          <w:p w14:paraId="6E7DB5E0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proofErr w:type="spellStart"/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tgB</w:t>
            </w:r>
            <w:proofErr w:type="spellEnd"/>
            <w:r w:rsidRPr="00D22A2C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= </w:t>
            </w:r>
            <w:r w:rsidRPr="00D22A2C">
              <w:rPr>
                <w:rFonts w:ascii="Arial" w:eastAsia="Times New Roman" w:hAnsi="Arial" w:cs="Arial"/>
                <w:position w:val="-28"/>
                <w:sz w:val="24"/>
                <w:szCs w:val="24"/>
                <w:lang w:val="fr-FR" w:eastAsia="fr-FR"/>
              </w:rPr>
              <w:object w:dxaOrig="600" w:dyaOrig="660" w14:anchorId="6E7DB634">
                <v:shape id="_x0000_i1035" type="#_x0000_t75" style="width:30pt;height:32.4pt" o:ole="">
                  <v:imagedata r:id="rId40" o:title=""/>
                </v:shape>
                <o:OLEObject Type="Embed" ProgID="Equation.3" ShapeID="_x0000_i1035" DrawAspect="Content" ObjectID="_1760966697" r:id="rId50"/>
              </w:object>
            </w:r>
          </w:p>
          <w:p w14:paraId="6E7DB5E1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=&gt; |AC|=12,7m</w:t>
            </w:r>
          </w:p>
          <w:p w14:paraId="6E7DB5E2" w14:textId="77777777" w:rsidR="00C2027F" w:rsidRPr="00D22A2C" w:rsidRDefault="00C2027F" w:rsidP="00F43A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L’arbre mesure 12,7m.</w:t>
            </w:r>
          </w:p>
        </w:tc>
      </w:tr>
      <w:tr w:rsidR="00C2027F" w:rsidRPr="00D22A2C" w14:paraId="6E7DB5EA" w14:textId="77777777" w:rsidTr="00F43AD4">
        <w:tc>
          <w:tcPr>
            <w:tcW w:w="468" w:type="dxa"/>
            <w:shd w:val="clear" w:color="auto" w:fill="auto"/>
          </w:tcPr>
          <w:p w14:paraId="6E7DB5E4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620" w:type="dxa"/>
            <w:shd w:val="clear" w:color="auto" w:fill="auto"/>
          </w:tcPr>
          <w:p w14:paraId="6E7DB5E5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517" w:type="dxa"/>
            <w:gridSpan w:val="3"/>
            <w:shd w:val="clear" w:color="auto" w:fill="auto"/>
          </w:tcPr>
          <w:p w14:paraId="6E7DB5E6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430" w:type="dxa"/>
            <w:shd w:val="clear" w:color="auto" w:fill="auto"/>
          </w:tcPr>
          <w:p w14:paraId="6E7DB5E7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337" w:type="dxa"/>
            <w:gridSpan w:val="3"/>
            <w:shd w:val="clear" w:color="auto" w:fill="auto"/>
          </w:tcPr>
          <w:p w14:paraId="6E7DB5E8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904" w:type="dxa"/>
            <w:shd w:val="clear" w:color="auto" w:fill="auto"/>
          </w:tcPr>
          <w:p w14:paraId="6E7DB5E9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C2027F" w:rsidRPr="00D22A2C" w14:paraId="6E7DB5F2" w14:textId="77777777" w:rsidTr="00F43AD4">
        <w:tc>
          <w:tcPr>
            <w:tcW w:w="468" w:type="dxa"/>
            <w:shd w:val="clear" w:color="auto" w:fill="auto"/>
          </w:tcPr>
          <w:p w14:paraId="6E7DB5EB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lastRenderedPageBreak/>
              <w:t xml:space="preserve">9)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6E7DB5EC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22A2C">
              <w:rPr>
                <w:rFonts w:ascii="Arial" w:eastAsia="Times New Roman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E7DB635" wp14:editId="6E7DB636">
                  <wp:extent cx="1215390" cy="2117725"/>
                  <wp:effectExtent l="0" t="0" r="3810" b="0"/>
                  <wp:docPr id="64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7"/>
            <w:shd w:val="clear" w:color="auto" w:fill="auto"/>
          </w:tcPr>
          <w:p w14:paraId="6E7DB5ED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|CD|=2.|AC|</w:t>
            </w:r>
          </w:p>
          <w:p w14:paraId="6E7DB5EE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Or </w:t>
            </w:r>
            <w:proofErr w:type="spellStart"/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sinB</w:t>
            </w:r>
            <w:proofErr w:type="spellEnd"/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= </w:t>
            </w:r>
            <w:r w:rsidRPr="00D22A2C">
              <w:rPr>
                <w:rFonts w:ascii="Arial" w:eastAsia="Times New Roman" w:hAnsi="Arial" w:cs="Arial"/>
                <w:position w:val="-28"/>
                <w:sz w:val="24"/>
                <w:szCs w:val="24"/>
                <w:lang w:val="fr-FR" w:eastAsia="fr-FR"/>
              </w:rPr>
              <w:object w:dxaOrig="600" w:dyaOrig="660" w14:anchorId="6E7DB637">
                <v:shape id="_x0000_i1036" type="#_x0000_t75" style="width:30pt;height:32.4pt" o:ole="">
                  <v:imagedata r:id="rId43" o:title=""/>
                </v:shape>
                <o:OLEObject Type="Embed" ProgID="Equation.3" ShapeID="_x0000_i1036" DrawAspect="Content" ObjectID="_1760966698" r:id="rId52"/>
              </w:object>
            </w:r>
            <w:r w:rsidRPr="00D22A2C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=&gt; |AC| = 5,36m</w:t>
            </w:r>
          </w:p>
          <w:p w14:paraId="6E7DB5EF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14:paraId="6E7DB5F0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=&gt; |CD| = 10,72m</w:t>
            </w:r>
          </w:p>
          <w:p w14:paraId="6E7DB5F1" w14:textId="77777777" w:rsidR="00C2027F" w:rsidRPr="00D22A2C" w:rsidRDefault="00C2027F" w:rsidP="00F43AD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22A2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 mât mesure 10,72m.</w:t>
            </w:r>
          </w:p>
        </w:tc>
      </w:tr>
    </w:tbl>
    <w:p w14:paraId="6E7DB5F3" w14:textId="77777777" w:rsidR="002768DC" w:rsidRDefault="002768DC" w:rsidP="002768DC">
      <w:pPr>
        <w:spacing w:after="0"/>
        <w:rPr>
          <w:rFonts w:ascii="Arial" w:eastAsia="Calibri" w:hAnsi="Arial" w:cs="Arial"/>
          <w:sz w:val="24"/>
          <w:szCs w:val="24"/>
        </w:rPr>
      </w:pPr>
    </w:p>
    <w:sectPr w:rsidR="002768DC" w:rsidSect="002768DC">
      <w:headerReference w:type="default" r:id="rId53"/>
      <w:foot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0F129" w14:textId="77777777" w:rsidR="00C21C0F" w:rsidRDefault="00C21C0F" w:rsidP="0095445B">
      <w:pPr>
        <w:spacing w:after="0" w:line="240" w:lineRule="auto"/>
      </w:pPr>
      <w:r>
        <w:separator/>
      </w:r>
    </w:p>
  </w:endnote>
  <w:endnote w:type="continuationSeparator" w:id="0">
    <w:p w14:paraId="576F4F46" w14:textId="77777777" w:rsidR="00C21C0F" w:rsidRDefault="00C21C0F" w:rsidP="00954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DB63E" w14:textId="666EAAC4" w:rsidR="0095445B" w:rsidRPr="008B5DBF" w:rsidRDefault="0095445B" w:rsidP="0095445B">
    <w:pPr>
      <w:pStyle w:val="Pieddepage"/>
      <w:rPr>
        <w:rFonts w:ascii="Arial" w:hAnsi="Arial" w:cs="Arial"/>
      </w:rPr>
    </w:pPr>
    <w:r w:rsidRPr="008B5DBF">
      <w:rPr>
        <w:rFonts w:ascii="Arial" w:hAnsi="Arial" w:cs="Arial"/>
      </w:rPr>
      <w:t>Examen de Noël</w:t>
    </w:r>
    <w:r>
      <w:rPr>
        <w:rFonts w:ascii="Arial" w:hAnsi="Arial" w:cs="Arial"/>
      </w:rPr>
      <w:t xml:space="preserve"> 202</w:t>
    </w:r>
    <w:r w:rsidR="00E44DAC">
      <w:rPr>
        <w:rFonts w:ascii="Arial" w:hAnsi="Arial" w:cs="Arial"/>
      </w:rPr>
      <w:t>3</w:t>
    </w:r>
    <w:r w:rsidRPr="008B5DBF">
      <w:rPr>
        <w:rFonts w:ascii="Arial" w:hAnsi="Arial" w:cs="Arial"/>
      </w:rPr>
      <w:t xml:space="preserve"> – Mathématique – </w:t>
    </w:r>
    <w:r>
      <w:rPr>
        <w:rFonts w:ascii="Arial" w:hAnsi="Arial" w:cs="Arial"/>
      </w:rPr>
      <w:t>Solutions des exercices de révisions</w:t>
    </w:r>
  </w:p>
  <w:p w14:paraId="6E7DB63F" w14:textId="77777777" w:rsidR="0095445B" w:rsidRDefault="0095445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D1C3D" w14:textId="77777777" w:rsidR="00C21C0F" w:rsidRDefault="00C21C0F" w:rsidP="0095445B">
      <w:pPr>
        <w:spacing w:after="0" w:line="240" w:lineRule="auto"/>
      </w:pPr>
      <w:r>
        <w:separator/>
      </w:r>
    </w:p>
  </w:footnote>
  <w:footnote w:type="continuationSeparator" w:id="0">
    <w:p w14:paraId="5839646D" w14:textId="77777777" w:rsidR="00C21C0F" w:rsidRDefault="00C21C0F" w:rsidP="00954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2612064"/>
      <w:docPartObj>
        <w:docPartGallery w:val="Page Numbers (Top of Page)"/>
        <w:docPartUnique/>
      </w:docPartObj>
    </w:sdtPr>
    <w:sdtEndPr/>
    <w:sdtContent>
      <w:p w14:paraId="6E7DB63C" w14:textId="77777777" w:rsidR="0095445B" w:rsidRDefault="005550C8">
        <w:pPr>
          <w:pStyle w:val="En-tt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0A5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E7DB63D" w14:textId="77777777" w:rsidR="0095445B" w:rsidRDefault="0095445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68DC"/>
    <w:rsid w:val="001301B5"/>
    <w:rsid w:val="001845BE"/>
    <w:rsid w:val="002768DC"/>
    <w:rsid w:val="00355DF9"/>
    <w:rsid w:val="00462CF1"/>
    <w:rsid w:val="005550C8"/>
    <w:rsid w:val="00655F15"/>
    <w:rsid w:val="0095445B"/>
    <w:rsid w:val="00975562"/>
    <w:rsid w:val="00B40A58"/>
    <w:rsid w:val="00C2027F"/>
    <w:rsid w:val="00C21C0F"/>
    <w:rsid w:val="00CF229D"/>
    <w:rsid w:val="00DC3F6C"/>
    <w:rsid w:val="00E44DAC"/>
    <w:rsid w:val="00E470BF"/>
    <w:rsid w:val="00EF1D24"/>
    <w:rsid w:val="00F8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6E7DB49C"/>
  <w15:docId w15:val="{222AD216-740A-43D6-8E47-933BD504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8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76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7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68D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75562"/>
    <w:pPr>
      <w:ind w:left="720"/>
      <w:contextualSpacing/>
    </w:pPr>
    <w:rPr>
      <w:rFonts w:eastAsiaTheme="minorEastAsia"/>
      <w:lang w:eastAsia="fr-BE"/>
    </w:rPr>
  </w:style>
  <w:style w:type="character" w:styleId="Textedelespacerserv">
    <w:name w:val="Placeholder Text"/>
    <w:basedOn w:val="Policepardfaut"/>
    <w:uiPriority w:val="99"/>
    <w:semiHidden/>
    <w:rsid w:val="00F8772C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54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445B"/>
  </w:style>
  <w:style w:type="paragraph" w:styleId="Pieddepage">
    <w:name w:val="footer"/>
    <w:basedOn w:val="Normal"/>
    <w:link w:val="PieddepageCar"/>
    <w:uiPriority w:val="99"/>
    <w:unhideWhenUsed/>
    <w:rsid w:val="00954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4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5.bin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50" Type="http://schemas.openxmlformats.org/officeDocument/2006/relationships/oleObject" Target="embeddings/oleObject11.bin"/><Relationship Id="rId55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0.png"/><Relationship Id="rId11" Type="http://schemas.openxmlformats.org/officeDocument/2006/relationships/image" Target="media/image6.png"/><Relationship Id="rId24" Type="http://schemas.openxmlformats.org/officeDocument/2006/relationships/image" Target="media/image16.wmf"/><Relationship Id="rId32" Type="http://schemas.openxmlformats.org/officeDocument/2006/relationships/image" Target="media/image23.png"/><Relationship Id="rId37" Type="http://schemas.openxmlformats.org/officeDocument/2006/relationships/oleObject" Target="embeddings/oleObject6.bin"/><Relationship Id="rId40" Type="http://schemas.openxmlformats.org/officeDocument/2006/relationships/image" Target="media/image29.wmf"/><Relationship Id="rId45" Type="http://schemas.openxmlformats.org/officeDocument/2006/relationships/image" Target="media/image32.png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2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5.w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1.wmf"/><Relationship Id="rId48" Type="http://schemas.openxmlformats.org/officeDocument/2006/relationships/oleObject" Target="embeddings/oleObject10.bin"/><Relationship Id="rId56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3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4.bin"/><Relationship Id="rId33" Type="http://schemas.openxmlformats.org/officeDocument/2006/relationships/image" Target="media/image24.wmf"/><Relationship Id="rId38" Type="http://schemas.openxmlformats.org/officeDocument/2006/relationships/image" Target="media/image27.png"/><Relationship Id="rId46" Type="http://schemas.openxmlformats.org/officeDocument/2006/relationships/oleObject" Target="embeddings/oleObject9.bin"/><Relationship Id="rId20" Type="http://schemas.openxmlformats.org/officeDocument/2006/relationships/image" Target="media/image14.wmf"/><Relationship Id="rId41" Type="http://schemas.openxmlformats.org/officeDocument/2006/relationships/oleObject" Target="embeddings/oleObject7.bin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image" Target="media/image19.png"/><Relationship Id="rId36" Type="http://schemas.openxmlformats.org/officeDocument/2006/relationships/image" Target="media/image26.wmf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462</Words>
  <Characters>2543</Characters>
  <Application>Microsoft Office Word</Application>
  <DocSecurity>0</DocSecurity>
  <Lines>21</Lines>
  <Paragraphs>5</Paragraphs>
  <ScaleCrop>false</ScaleCrop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Caro2</dc:creator>
  <cp:lastModifiedBy>Caroline Bockourt</cp:lastModifiedBy>
  <cp:revision>5</cp:revision>
  <dcterms:created xsi:type="dcterms:W3CDTF">2022-11-18T15:59:00Z</dcterms:created>
  <dcterms:modified xsi:type="dcterms:W3CDTF">2023-11-08T15:38:00Z</dcterms:modified>
</cp:coreProperties>
</file>